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E699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b/>
          <w:bCs/>
          <w:color w:val="000000"/>
          <w:szCs w:val="26"/>
        </w:rPr>
        <w:t>BÀI 11F. CÁC PHÉP SO SÁNH</w:t>
      </w:r>
    </w:p>
    <w:bookmarkEnd w:id="0"/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b/>
          <w:bCs/>
          <w:color w:val="000000"/>
          <w:szCs w:val="26"/>
        </w:rPr>
        <w:t>1. Dấu hiệu nào dưới đây dùng để biểu thị phép so sánh "bằng nhau"?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A. &gt;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B. &lt;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C. =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D. +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b/>
          <w:bCs/>
          <w:color w:val="000000"/>
          <w:szCs w:val="26"/>
        </w:rPr>
        <w:t>2. Nếu A = 5 và B = 3, thì phép so sánh A &gt; B có kết quả là gì?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A. Sai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B. Đúng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C. Không xác định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D. Bằng nhau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b/>
          <w:bCs/>
          <w:color w:val="000000"/>
          <w:szCs w:val="26"/>
        </w:rPr>
        <w:t>3. Nêu ví dụ về các phép so sánh: 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+ So sánh lớn hơn: 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+ So sánh nhỏ hơn: 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lastRenderedPageBreak/>
        <w:t>+ So sánh bằng: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E6995" w:rsidRPr="009E6995" w:rsidRDefault="009E6995" w:rsidP="009E699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E699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95"/>
    <w:rsid w:val="0024119B"/>
    <w:rsid w:val="004F143A"/>
    <w:rsid w:val="009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26B3B-28CD-4B40-ABA6-7F9F46B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2024-12-27T07:25:00Z</dcterms:created>
  <dcterms:modified xsi:type="dcterms:W3CDTF">2024-12-27T07:25:00Z</dcterms:modified>
</cp:coreProperties>
</file>