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346E" w:rsidRPr="0071346E" w:rsidRDefault="0071346E" w:rsidP="0071346E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bookmarkStart w:id="0" w:name="_GoBack"/>
      <w:r w:rsidRPr="0071346E">
        <w:rPr>
          <w:rFonts w:ascii="Arial" w:eastAsia="Times New Roman" w:hAnsi="Arial" w:cs="Arial"/>
          <w:b/>
          <w:bCs/>
          <w:color w:val="000000"/>
          <w:sz w:val="36"/>
          <w:szCs w:val="36"/>
        </w:rPr>
        <w:t>PHIẾU HỌC TẬP 2</w:t>
      </w:r>
    </w:p>
    <w:p w:rsidR="0071346E" w:rsidRPr="0071346E" w:rsidRDefault="0071346E" w:rsidP="0071346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6"/>
        </w:rPr>
      </w:pPr>
      <w:r w:rsidRPr="0071346E">
        <w:rPr>
          <w:rFonts w:ascii="Arial" w:eastAsia="Times New Roman" w:hAnsi="Arial" w:cs="Arial"/>
          <w:b/>
          <w:bCs/>
          <w:color w:val="000000"/>
          <w:szCs w:val="26"/>
        </w:rPr>
        <w:t>BÀI 10F. CÁC PHÉP TOÁN SỐ HỌC CƠ BẢN VÀ PHÉP LIÊN KẾT</w:t>
      </w:r>
    </w:p>
    <w:bookmarkEnd w:id="0"/>
    <w:p w:rsidR="0071346E" w:rsidRPr="0071346E" w:rsidRDefault="0071346E" w:rsidP="0071346E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71346E">
        <w:rPr>
          <w:rFonts w:ascii="Arial" w:eastAsia="Times New Roman" w:hAnsi="Arial" w:cs="Arial"/>
          <w:b/>
          <w:bCs/>
          <w:color w:val="000000"/>
          <w:szCs w:val="26"/>
        </w:rPr>
        <w:t>1. Biểu thức (1 + 3) * 2 có giá trị bằng bao nhiêu?</w:t>
      </w:r>
    </w:p>
    <w:p w:rsidR="0071346E" w:rsidRPr="0071346E" w:rsidRDefault="0071346E" w:rsidP="0071346E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71346E">
        <w:rPr>
          <w:rFonts w:ascii="Arial" w:eastAsia="Times New Roman" w:hAnsi="Arial" w:cs="Arial"/>
          <w:color w:val="000000"/>
          <w:szCs w:val="26"/>
        </w:rPr>
        <w:t>A. 13</w:t>
      </w:r>
    </w:p>
    <w:p w:rsidR="0071346E" w:rsidRPr="0071346E" w:rsidRDefault="0071346E" w:rsidP="0071346E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71346E">
        <w:rPr>
          <w:rFonts w:ascii="Arial" w:eastAsia="Times New Roman" w:hAnsi="Arial" w:cs="Arial"/>
          <w:color w:val="000000"/>
          <w:szCs w:val="26"/>
        </w:rPr>
        <w:t>B. 16</w:t>
      </w:r>
    </w:p>
    <w:p w:rsidR="0071346E" w:rsidRPr="0071346E" w:rsidRDefault="0071346E" w:rsidP="0071346E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71346E">
        <w:rPr>
          <w:rFonts w:ascii="Arial" w:eastAsia="Times New Roman" w:hAnsi="Arial" w:cs="Arial"/>
          <w:color w:val="000000"/>
          <w:szCs w:val="26"/>
        </w:rPr>
        <w:t>C. 11</w:t>
      </w:r>
    </w:p>
    <w:p w:rsidR="0071346E" w:rsidRPr="0071346E" w:rsidRDefault="0071346E" w:rsidP="0071346E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71346E">
        <w:rPr>
          <w:rFonts w:ascii="Arial" w:eastAsia="Times New Roman" w:hAnsi="Arial" w:cs="Arial"/>
          <w:color w:val="000000"/>
          <w:szCs w:val="26"/>
        </w:rPr>
        <w:t>D. 08 </w:t>
      </w:r>
    </w:p>
    <w:p w:rsidR="0071346E" w:rsidRPr="0071346E" w:rsidRDefault="0071346E" w:rsidP="0071346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aps/>
          <w:color w:val="008000"/>
          <w:sz w:val="24"/>
          <w:szCs w:val="24"/>
        </w:rPr>
      </w:pPr>
      <w:r w:rsidRPr="0071346E">
        <w:rPr>
          <w:rFonts w:ascii="Arial" w:eastAsia="Times New Roman" w:hAnsi="Arial" w:cs="Arial"/>
          <w:b/>
          <w:bCs/>
          <w:caps/>
          <w:color w:val="008000"/>
          <w:sz w:val="24"/>
          <w:szCs w:val="24"/>
        </w:rPr>
        <w:t>2. Điền từ còn thiếu vào chỗ trống: </w:t>
      </w:r>
    </w:p>
    <w:p w:rsidR="0071346E" w:rsidRPr="0071346E" w:rsidRDefault="0071346E" w:rsidP="007134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71346E">
        <w:rPr>
          <w:rFonts w:ascii="Arial" w:eastAsia="Times New Roman" w:hAnsi="Arial" w:cs="Arial"/>
          <w:color w:val="000000"/>
          <w:szCs w:val="26"/>
        </w:rPr>
        <w:t>........................................... là quá trình tính toán để tìm ra kết quả.</w:t>
      </w:r>
    </w:p>
    <w:p w:rsidR="0071346E" w:rsidRPr="0071346E" w:rsidRDefault="0071346E" w:rsidP="007134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71346E">
        <w:rPr>
          <w:rFonts w:ascii="Arial" w:eastAsia="Times New Roman" w:hAnsi="Arial" w:cs="Arial"/>
          <w:color w:val="000000"/>
          <w:szCs w:val="26"/>
        </w:rPr>
        <w:t>.............................. là một dãy các số, phép toán và các dấu ngoặc.</w:t>
      </w:r>
    </w:p>
    <w:p w:rsidR="0071346E" w:rsidRPr="0071346E" w:rsidRDefault="0071346E" w:rsidP="0071346E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proofErr w:type="gramStart"/>
      <w:r w:rsidRPr="0071346E">
        <w:rPr>
          <w:rFonts w:ascii="Arial" w:eastAsia="Times New Roman" w:hAnsi="Arial" w:cs="Arial"/>
          <w:b/>
          <w:bCs/>
          <w:color w:val="000000"/>
          <w:szCs w:val="26"/>
        </w:rPr>
        <w:t>3 .</w:t>
      </w:r>
      <w:proofErr w:type="gramEnd"/>
      <w:r w:rsidRPr="0071346E">
        <w:rPr>
          <w:rFonts w:ascii="Arial" w:eastAsia="Times New Roman" w:hAnsi="Arial" w:cs="Arial"/>
          <w:b/>
          <w:bCs/>
          <w:color w:val="000000"/>
          <w:szCs w:val="26"/>
        </w:rPr>
        <w:t xml:space="preserve"> Nối giữa phép toán và ý nghĩa thích hợp </w:t>
      </w:r>
    </w:p>
    <w:tbl>
      <w:tblPr>
        <w:tblW w:w="94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5"/>
        <w:gridCol w:w="6005"/>
      </w:tblGrid>
      <w:tr w:rsidR="0071346E" w:rsidRPr="0071346E" w:rsidTr="0071346E">
        <w:tc>
          <w:tcPr>
            <w:tcW w:w="3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46E" w:rsidRPr="0071346E" w:rsidRDefault="0071346E" w:rsidP="0071346E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71346E">
              <w:rPr>
                <w:rFonts w:eastAsia="Times New Roman" w:cs="Times New Roman"/>
                <w:b/>
                <w:bCs/>
                <w:sz w:val="24"/>
                <w:szCs w:val="24"/>
              </w:rPr>
              <w:t>Phép toán</w:t>
            </w:r>
          </w:p>
        </w:tc>
        <w:tc>
          <w:tcPr>
            <w:tcW w:w="62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46E" w:rsidRPr="0071346E" w:rsidRDefault="0071346E" w:rsidP="0071346E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71346E">
              <w:rPr>
                <w:rFonts w:eastAsia="Times New Roman" w:cs="Times New Roman"/>
                <w:b/>
                <w:bCs/>
                <w:sz w:val="24"/>
                <w:szCs w:val="24"/>
              </w:rPr>
              <w:t>Ý nghĩa</w:t>
            </w:r>
          </w:p>
        </w:tc>
      </w:tr>
      <w:tr w:rsidR="0071346E" w:rsidRPr="0071346E" w:rsidTr="0071346E">
        <w:tc>
          <w:tcPr>
            <w:tcW w:w="3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46E" w:rsidRPr="0071346E" w:rsidRDefault="0071346E" w:rsidP="0071346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71346E">
              <w:rPr>
                <w:rFonts w:eastAsia="Times New Roman" w:cs="Times New Roman"/>
                <w:sz w:val="24"/>
                <w:szCs w:val="24"/>
              </w:rPr>
              <w:t>+ 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46E" w:rsidRPr="0071346E" w:rsidRDefault="0071346E" w:rsidP="0071346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71346E">
              <w:rPr>
                <w:rFonts w:eastAsia="Times New Roman" w:cs="Times New Roman"/>
                <w:sz w:val="24"/>
                <w:szCs w:val="24"/>
              </w:rPr>
              <w:t>Tính tích hai số</w:t>
            </w:r>
          </w:p>
        </w:tc>
      </w:tr>
      <w:tr w:rsidR="0071346E" w:rsidRPr="0071346E" w:rsidTr="0071346E">
        <w:tc>
          <w:tcPr>
            <w:tcW w:w="3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46E" w:rsidRPr="0071346E" w:rsidRDefault="0071346E" w:rsidP="0071346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71346E">
              <w:rPr>
                <w:rFonts w:eastAsia="Times New Roman" w:cs="Times New Roman"/>
                <w:sz w:val="24"/>
                <w:szCs w:val="24"/>
              </w:rPr>
              <w:t>- 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46E" w:rsidRPr="0071346E" w:rsidRDefault="0071346E" w:rsidP="0071346E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71346E">
              <w:rPr>
                <w:rFonts w:eastAsia="Times New Roman" w:cs="Times New Roman"/>
                <w:sz w:val="24"/>
                <w:szCs w:val="24"/>
              </w:rPr>
              <w:t>Tính tổng hai số </w:t>
            </w:r>
          </w:p>
        </w:tc>
      </w:tr>
      <w:tr w:rsidR="0071346E" w:rsidRPr="0071346E" w:rsidTr="0071346E">
        <w:tc>
          <w:tcPr>
            <w:tcW w:w="3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46E" w:rsidRPr="0071346E" w:rsidRDefault="0071346E" w:rsidP="0071346E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71346E">
              <w:rPr>
                <w:rFonts w:eastAsia="Times New Roman" w:cs="Times New Roman"/>
                <w:sz w:val="24"/>
                <w:szCs w:val="24"/>
              </w:rPr>
              <w:t>* 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46E" w:rsidRPr="0071346E" w:rsidRDefault="0071346E" w:rsidP="0071346E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71346E">
              <w:rPr>
                <w:rFonts w:eastAsia="Times New Roman" w:cs="Times New Roman"/>
                <w:sz w:val="24"/>
                <w:szCs w:val="24"/>
              </w:rPr>
              <w:t>Tích thương hai số</w:t>
            </w:r>
          </w:p>
        </w:tc>
      </w:tr>
      <w:tr w:rsidR="0071346E" w:rsidRPr="0071346E" w:rsidTr="0071346E">
        <w:tc>
          <w:tcPr>
            <w:tcW w:w="3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46E" w:rsidRPr="0071346E" w:rsidRDefault="0071346E" w:rsidP="0071346E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71346E">
              <w:rPr>
                <w:rFonts w:eastAsia="Times New Roman" w:cs="Times New Roman"/>
                <w:sz w:val="24"/>
                <w:szCs w:val="24"/>
              </w:rPr>
              <w:t>/ 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46E" w:rsidRPr="0071346E" w:rsidRDefault="0071346E" w:rsidP="0071346E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71346E">
              <w:rPr>
                <w:rFonts w:eastAsia="Times New Roman" w:cs="Times New Roman"/>
                <w:sz w:val="24"/>
                <w:szCs w:val="24"/>
              </w:rPr>
              <w:t>Tính hiệu hai số </w:t>
            </w:r>
          </w:p>
        </w:tc>
      </w:tr>
    </w:tbl>
    <w:p w:rsidR="0071346E" w:rsidRPr="0071346E" w:rsidRDefault="0071346E" w:rsidP="0071346E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71346E">
        <w:rPr>
          <w:rFonts w:ascii="Arial" w:eastAsia="Times New Roman" w:hAnsi="Arial" w:cs="Arial"/>
          <w:color w:val="000000"/>
          <w:szCs w:val="26"/>
        </w:rPr>
        <w:t>1 -......; 2-......; 3-......; 4-......;</w:t>
      </w:r>
    </w:p>
    <w:p w:rsidR="0071346E" w:rsidRPr="0071346E" w:rsidRDefault="0071346E" w:rsidP="0071346E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71346E">
        <w:rPr>
          <w:rFonts w:ascii="Arial" w:eastAsia="Times New Roman" w:hAnsi="Arial" w:cs="Arial"/>
          <w:b/>
          <w:bCs/>
          <w:color w:val="000000"/>
          <w:szCs w:val="26"/>
        </w:rPr>
        <w:t xml:space="preserve">4. Liệt kê và nêu đặc điểm của các phép liên kết mà em đã được </w:t>
      </w:r>
      <w:proofErr w:type="gramStart"/>
      <w:r w:rsidRPr="0071346E">
        <w:rPr>
          <w:rFonts w:ascii="Arial" w:eastAsia="Times New Roman" w:hAnsi="Arial" w:cs="Arial"/>
          <w:b/>
          <w:bCs/>
          <w:color w:val="000000"/>
          <w:szCs w:val="26"/>
        </w:rPr>
        <w:t>học ?</w:t>
      </w:r>
      <w:proofErr w:type="gramEnd"/>
    </w:p>
    <w:p w:rsidR="0071346E" w:rsidRPr="0071346E" w:rsidRDefault="0071346E" w:rsidP="0071346E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71346E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71346E" w:rsidRPr="0071346E" w:rsidRDefault="0071346E" w:rsidP="0071346E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71346E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71346E" w:rsidRPr="0071346E" w:rsidRDefault="0071346E" w:rsidP="0071346E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71346E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71346E" w:rsidRPr="0071346E" w:rsidRDefault="0071346E" w:rsidP="0071346E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71346E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4F143A" w:rsidRDefault="004F143A"/>
    <w:sectPr w:rsidR="004F143A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1173F"/>
    <w:multiLevelType w:val="multilevel"/>
    <w:tmpl w:val="0D224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FF62DC"/>
    <w:multiLevelType w:val="multilevel"/>
    <w:tmpl w:val="AC5601D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864CBD"/>
    <w:multiLevelType w:val="multilevel"/>
    <w:tmpl w:val="7AFC9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030551"/>
    <w:multiLevelType w:val="multilevel"/>
    <w:tmpl w:val="2C4CE4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35704B"/>
    <w:multiLevelType w:val="multilevel"/>
    <w:tmpl w:val="593E2C0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1B797C"/>
    <w:multiLevelType w:val="multilevel"/>
    <w:tmpl w:val="9AC84FD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C33AF3"/>
    <w:multiLevelType w:val="multilevel"/>
    <w:tmpl w:val="83CCB6E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EC092A"/>
    <w:multiLevelType w:val="multilevel"/>
    <w:tmpl w:val="82128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FF3F03"/>
    <w:multiLevelType w:val="multilevel"/>
    <w:tmpl w:val="22D21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7"/>
  </w:num>
  <w:num w:numId="7">
    <w:abstractNumId w:val="6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46E"/>
    <w:rsid w:val="0024119B"/>
    <w:rsid w:val="004F143A"/>
    <w:rsid w:val="0071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61A247-C898-4DAF-B53E-511548614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119B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24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2024-12-27T07:23:00Z</dcterms:created>
  <dcterms:modified xsi:type="dcterms:W3CDTF">2024-12-27T07:24:00Z</dcterms:modified>
</cp:coreProperties>
</file>