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bookmarkStart w:id="0" w:name="_GoBack"/>
      <w:r w:rsidRPr="003F493F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b/>
          <w:bCs/>
          <w:color w:val="000000"/>
          <w:szCs w:val="26"/>
        </w:rPr>
        <w:t>BÀI 8F. CẤU TRÚC LẶP LIÊN TỤC</w:t>
      </w:r>
    </w:p>
    <w:bookmarkEnd w:id="0"/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b/>
          <w:bCs/>
          <w:color w:val="000000"/>
          <w:szCs w:val="26"/>
        </w:rPr>
        <w:t>1. Cấu trúc lặp liên tục dùng để làm gì?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A. Thực hiện một lệnh duy nhất.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B. Thực hiện một chuỗi lệnh một lần.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C. Thực hiện một chuỗi lệnh nhiều lần.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D. Dừng chương trình.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b/>
          <w:bCs/>
          <w:color w:val="000000"/>
          <w:szCs w:val="26"/>
        </w:rPr>
        <w:t>2. Trong Scratch, khối lệnh nào thường được sử dụng để tạo vòng lặp liên tục?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A. Khi cờ xanh được nhấn.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B. Lặp lại 10 lần.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C. Nếu thì.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D. Khi nhấn phím.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b/>
          <w:bCs/>
          <w:color w:val="000000"/>
          <w:szCs w:val="26"/>
        </w:rPr>
        <w:t>3. Khi nào chúng ta nên sử dụng vòng lặp liên tục?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b/>
          <w:bCs/>
          <w:color w:val="000000"/>
          <w:szCs w:val="26"/>
        </w:rPr>
        <w:t xml:space="preserve">4. Em hãy nêu một ví dụ thực tế trong cuộc sống hàng ngày có thể sử dụng vòng </w:t>
      </w:r>
      <w:proofErr w:type="gramStart"/>
      <w:r w:rsidRPr="003F493F">
        <w:rPr>
          <w:rFonts w:ascii="Arial" w:eastAsia="Times New Roman" w:hAnsi="Arial" w:cs="Arial"/>
          <w:b/>
          <w:bCs/>
          <w:color w:val="000000"/>
          <w:szCs w:val="26"/>
        </w:rPr>
        <w:t>lặp ?</w:t>
      </w:r>
      <w:proofErr w:type="gramEnd"/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lastRenderedPageBreak/>
        <w:t>.........................................................................................................................................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3F493F" w:rsidRPr="003F493F" w:rsidRDefault="003F493F" w:rsidP="003F493F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3F493F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......................................................................................................................................…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3F"/>
    <w:rsid w:val="0024119B"/>
    <w:rsid w:val="003F493F"/>
    <w:rsid w:val="004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7B480E-4B2E-458C-A6C3-58F80417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2024-12-27T07:21:00Z</dcterms:created>
  <dcterms:modified xsi:type="dcterms:W3CDTF">2024-12-27T07:22:00Z</dcterms:modified>
</cp:coreProperties>
</file>