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402828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b/>
          <w:bCs/>
          <w:color w:val="000000"/>
          <w:szCs w:val="26"/>
        </w:rPr>
        <w:t>BÀI 7F. CẤU TRÚC LẶP CÓ ĐIỀU KIỆN</w:t>
      </w:r>
    </w:p>
    <w:bookmarkEnd w:id="0"/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b/>
          <w:bCs/>
          <w:color w:val="000000"/>
          <w:szCs w:val="26"/>
        </w:rPr>
        <w:t>1. Cấu trúc lặp có điều kiện dùng để làm gì?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A. Thực hiện một lệnh duy nhất.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B. Thực hiện một nhóm lệnh nhiều lần cho đến khi hết lệnh.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C. Thực hiện một nhóm lệnh nhiều lần cho đến khi một điều kiện nào đó được thỏa mãn.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D. Tạm dừng chương trình.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402828">
        <w:rPr>
          <w:rFonts w:ascii="Arial" w:eastAsia="Times New Roman" w:hAnsi="Arial" w:cs="Arial"/>
          <w:b/>
          <w:bCs/>
          <w:color w:val="000000"/>
          <w:szCs w:val="26"/>
        </w:rPr>
        <w:t>2 .</w:t>
      </w:r>
      <w:proofErr w:type="gramEnd"/>
      <w:r w:rsidRPr="00402828">
        <w:rPr>
          <w:rFonts w:ascii="Arial" w:eastAsia="Times New Roman" w:hAnsi="Arial" w:cs="Arial"/>
          <w:b/>
          <w:bCs/>
          <w:color w:val="000000"/>
          <w:szCs w:val="26"/>
        </w:rPr>
        <w:t xml:space="preserve"> Trong Scratch, khối lệnh nào thường được sử dụng để tạo vòng lặp có điều kiện?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A. Khối lệnh khi cờ xanh được nhấn.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B. Khối lệnh khi nhấn phím.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C. Khối lệnh lặp cho đến khi.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D. Khối lệnh nếu thì.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b/>
          <w:bCs/>
          <w:color w:val="000000"/>
          <w:szCs w:val="26"/>
        </w:rPr>
        <w:t xml:space="preserve">3. So sánh sự khác nhau giữa cấu trúc lặp có điều kiện và cấu trúc lặp với số lần biết </w:t>
      </w:r>
      <w:proofErr w:type="gramStart"/>
      <w:r w:rsidRPr="00402828">
        <w:rPr>
          <w:rFonts w:ascii="Arial" w:eastAsia="Times New Roman" w:hAnsi="Arial" w:cs="Arial"/>
          <w:b/>
          <w:bCs/>
          <w:color w:val="000000"/>
          <w:szCs w:val="26"/>
        </w:rPr>
        <w:t>trước ?</w:t>
      </w:r>
      <w:proofErr w:type="gramEnd"/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02828" w:rsidRPr="00402828" w:rsidRDefault="00402828" w:rsidP="0040282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0282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8"/>
    <w:rsid w:val="0024119B"/>
    <w:rsid w:val="00402828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5CAB-1F79-44FC-87ED-4152C74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2024-12-27T07:20:00Z</dcterms:created>
  <dcterms:modified xsi:type="dcterms:W3CDTF">2024-12-27T07:21:00Z</dcterms:modified>
</cp:coreProperties>
</file>