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E56" w:rsidRPr="00B61E56" w:rsidRDefault="00B61E56" w:rsidP="00B61E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B61E56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1</w:t>
      </w:r>
    </w:p>
    <w:p w:rsidR="00B61E56" w:rsidRPr="00B61E56" w:rsidRDefault="00B61E56" w:rsidP="00B61E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B61E56">
        <w:rPr>
          <w:rFonts w:ascii="Arial" w:eastAsia="Times New Roman" w:hAnsi="Arial" w:cs="Arial"/>
          <w:b/>
          <w:bCs/>
          <w:color w:val="000000"/>
          <w:szCs w:val="26"/>
        </w:rPr>
        <w:t>BÀI 6F. CẤU TRÚC LẶP VỚI SỐ LẦN BIẾT TRƯỚC</w:t>
      </w:r>
    </w:p>
    <w:bookmarkEnd w:id="0"/>
    <w:p w:rsidR="00B61E56" w:rsidRPr="00B61E56" w:rsidRDefault="00B61E56" w:rsidP="00B61E5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61E56">
        <w:rPr>
          <w:rFonts w:ascii="Arial" w:eastAsia="Times New Roman" w:hAnsi="Arial" w:cs="Arial"/>
          <w:b/>
          <w:bCs/>
          <w:color w:val="000000"/>
          <w:szCs w:val="26"/>
        </w:rPr>
        <w:t>1. Cấu trúc lặp với số lần biết trước có nghĩa là gì?</w:t>
      </w:r>
    </w:p>
    <w:p w:rsidR="00B61E56" w:rsidRPr="00B61E56" w:rsidRDefault="00B61E56" w:rsidP="00B61E5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61E56">
        <w:rPr>
          <w:rFonts w:ascii="Arial" w:eastAsia="Times New Roman" w:hAnsi="Arial" w:cs="Arial"/>
          <w:color w:val="000000"/>
          <w:szCs w:val="26"/>
        </w:rPr>
        <w:t>A. Lặp đi lặp lại một câu lệnh nhiều lần mà không giới hạn.</w:t>
      </w:r>
    </w:p>
    <w:p w:rsidR="00B61E56" w:rsidRPr="00B61E56" w:rsidRDefault="00B61E56" w:rsidP="00B61E5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61E56">
        <w:rPr>
          <w:rFonts w:ascii="Arial" w:eastAsia="Times New Roman" w:hAnsi="Arial" w:cs="Arial"/>
          <w:color w:val="000000"/>
          <w:szCs w:val="26"/>
        </w:rPr>
        <w:t>B. Lặp đi lặp lại một câu lệnh một số lần đã xác định trước.</w:t>
      </w:r>
    </w:p>
    <w:p w:rsidR="00B61E56" w:rsidRPr="00B61E56" w:rsidRDefault="00B61E56" w:rsidP="00B61E5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61E56">
        <w:rPr>
          <w:rFonts w:ascii="Arial" w:eastAsia="Times New Roman" w:hAnsi="Arial" w:cs="Arial"/>
          <w:color w:val="000000"/>
          <w:szCs w:val="26"/>
        </w:rPr>
        <w:t>C. Lặp lại một câu lệnh cho đến khi một điều kiện nào đó được thỏa mãn.</w:t>
      </w:r>
    </w:p>
    <w:p w:rsidR="00B61E56" w:rsidRPr="00B61E56" w:rsidRDefault="00B61E56" w:rsidP="00B61E5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61E56">
        <w:rPr>
          <w:rFonts w:ascii="Arial" w:eastAsia="Times New Roman" w:hAnsi="Arial" w:cs="Arial"/>
          <w:color w:val="000000"/>
          <w:szCs w:val="26"/>
        </w:rPr>
        <w:t>D. Không lặp câu lệnh mà chỉ thực hiện một cách ngẫu nhiên </w:t>
      </w:r>
    </w:p>
    <w:p w:rsidR="00B61E56" w:rsidRPr="00B61E56" w:rsidRDefault="00B61E56" w:rsidP="00B61E5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61E56">
        <w:rPr>
          <w:rFonts w:ascii="Arial" w:eastAsia="Times New Roman" w:hAnsi="Arial" w:cs="Arial"/>
          <w:b/>
          <w:bCs/>
          <w:color w:val="000000"/>
          <w:szCs w:val="26"/>
        </w:rPr>
        <w:t>2. Trong Scratch, khối lệnh nào thường được sử dụng để tạo cấu trúc lặp với số lần biết trước?</w:t>
      </w:r>
    </w:p>
    <w:p w:rsidR="00B61E56" w:rsidRPr="00B61E56" w:rsidRDefault="00B61E56" w:rsidP="00B61E5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61E56">
        <w:rPr>
          <w:rFonts w:ascii="Arial" w:eastAsia="Times New Roman" w:hAnsi="Arial" w:cs="Arial"/>
          <w:color w:val="000000"/>
          <w:szCs w:val="26"/>
        </w:rPr>
        <w:t>A. Khối lệnh "khi cờ xanh được nhấn".</w:t>
      </w:r>
    </w:p>
    <w:p w:rsidR="00B61E56" w:rsidRPr="00B61E56" w:rsidRDefault="00B61E56" w:rsidP="00B61E5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61E56">
        <w:rPr>
          <w:rFonts w:ascii="Arial" w:eastAsia="Times New Roman" w:hAnsi="Arial" w:cs="Arial"/>
          <w:color w:val="000000"/>
          <w:szCs w:val="26"/>
        </w:rPr>
        <w:t>B. Khối lệnh "khi nhấn phím".</w:t>
      </w:r>
    </w:p>
    <w:p w:rsidR="00B61E56" w:rsidRPr="00B61E56" w:rsidRDefault="00B61E56" w:rsidP="00B61E5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61E56">
        <w:rPr>
          <w:rFonts w:ascii="Arial" w:eastAsia="Times New Roman" w:hAnsi="Arial" w:cs="Arial"/>
          <w:color w:val="000000"/>
          <w:szCs w:val="26"/>
        </w:rPr>
        <w:t>C. Khối lệnh "lặp lại".</w:t>
      </w:r>
    </w:p>
    <w:p w:rsidR="00B61E56" w:rsidRPr="00B61E56" w:rsidRDefault="00B61E56" w:rsidP="00B61E5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61E56">
        <w:rPr>
          <w:rFonts w:ascii="Arial" w:eastAsia="Times New Roman" w:hAnsi="Arial" w:cs="Arial"/>
          <w:color w:val="000000"/>
          <w:szCs w:val="26"/>
        </w:rPr>
        <w:t>D. Khối lệnh "nếu thì".</w:t>
      </w:r>
    </w:p>
    <w:p w:rsidR="00B61E56" w:rsidRPr="00B61E56" w:rsidRDefault="00B61E56" w:rsidP="00B61E5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61E56">
        <w:rPr>
          <w:rFonts w:ascii="Arial" w:eastAsia="Times New Roman" w:hAnsi="Arial" w:cs="Arial"/>
          <w:b/>
          <w:bCs/>
          <w:color w:val="000000"/>
          <w:szCs w:val="26"/>
        </w:rPr>
        <w:t xml:space="preserve">3. Em hãy tưởng tượng mình muốn vẽ một bông hoa có 10 cánh. Em sẽ sử dụng cấu trúc lặp như thế </w:t>
      </w:r>
      <w:proofErr w:type="gramStart"/>
      <w:r w:rsidRPr="00B61E56">
        <w:rPr>
          <w:rFonts w:ascii="Arial" w:eastAsia="Times New Roman" w:hAnsi="Arial" w:cs="Arial"/>
          <w:b/>
          <w:bCs/>
          <w:color w:val="000000"/>
          <w:szCs w:val="26"/>
        </w:rPr>
        <w:t>nào ?</w:t>
      </w:r>
      <w:proofErr w:type="gramEnd"/>
    </w:p>
    <w:p w:rsidR="00B61E56" w:rsidRPr="00B61E56" w:rsidRDefault="00B61E56" w:rsidP="00B61E5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61E5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B61E56" w:rsidRPr="00B61E56" w:rsidRDefault="00B61E56" w:rsidP="00B61E5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61E5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B61E56" w:rsidRPr="00B61E56" w:rsidRDefault="00B61E56" w:rsidP="00B61E5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61E5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B61E56" w:rsidRPr="00B61E56" w:rsidRDefault="00B61E56" w:rsidP="00B61E5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61E5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B61E56" w:rsidRPr="00B61E56" w:rsidRDefault="00B61E56" w:rsidP="00B61E5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61E5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B61E56" w:rsidRPr="00B61E56" w:rsidRDefault="00B61E56" w:rsidP="00B61E5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61E5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56"/>
    <w:rsid w:val="0024119B"/>
    <w:rsid w:val="004F143A"/>
    <w:rsid w:val="00B6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1F224-3DF5-41FF-BA36-07CC9837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3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2024-12-27T07:19:00Z</dcterms:created>
  <dcterms:modified xsi:type="dcterms:W3CDTF">2024-12-27T07:20:00Z</dcterms:modified>
</cp:coreProperties>
</file>