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Ý nghĩa của câu lệnh cấu trúc rẽ nhánh dạng đầy đủ: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câu lệnh đúng thì điều kiện 1 được thực hiện, còn không đúng thì thực hiện điều kiện 2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điều kiện đúng thì câu lệnh 1 được thực hiện, còn không đúng thì thực hiện câu lệnh 2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điều kiện đúng thì điều kiện 1 được thực hiện, còn không đúng thì thực hiện điều kiện 2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câu lệnh đúng thì câu lệnh 1 được thực hiện, còn không đúng thì thực hiện câu lệnh 2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Đoạn chương trình nào sau đây tương ứng với mô tả: nếu điều kiện “chuột được nhấn” được thoả mãn thì thực hiện lệnh “nói Xin chào!”, nếu không thì thực hiện lệnh “di chuyển 10 bước”?</w:t>
      </w:r>
    </w:p>
    <w:p w:rsidR="00FC5C05" w:rsidRPr="00C061FE" w:rsidRDefault="00FC5C05" w:rsidP="00FC5C0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4400899" wp14:editId="1796B0C6">
            <wp:extent cx="3248025" cy="3514725"/>
            <wp:effectExtent l="0" t="0" r="9525" b="9525"/>
            <wp:docPr id="4" name="Picture 4" descr="https://tech12h.com/sites/default/files/ck5/2024-06/13/image_0117a9c1c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6/13/image_0117a9c1c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05" w:rsidRPr="00C061FE" w:rsidRDefault="00FC5C05" w:rsidP="00FC5C0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lastRenderedPageBreak/>
        <w:t>B. </w:t>
      </w: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B085195" wp14:editId="592E76B4">
            <wp:extent cx="4638675" cy="3514725"/>
            <wp:effectExtent l="0" t="0" r="9525" b="9525"/>
            <wp:docPr id="5" name="Picture 5" descr="https://tech12h.com/sites/default/files/ck5/2024-06/13/image_bbf6e10af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6/13/image_bbf6e10aff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05" w:rsidRPr="00C061FE" w:rsidRDefault="00FC5C05" w:rsidP="00FC5C05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 </w:t>
      </w: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68CAC5B" wp14:editId="3DBD1E83">
            <wp:extent cx="3200400" cy="3505200"/>
            <wp:effectExtent l="0" t="0" r="0" b="0"/>
            <wp:docPr id="6" name="Picture 6" descr="https://tech12h.com/sites/default/files/ck5/2024-06/13/image_cee8e8c8b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cee8e8c8b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05" w:rsidRPr="00C061FE" w:rsidRDefault="00FC5C05" w:rsidP="00FC5C0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lastRenderedPageBreak/>
        <w:t>D. </w:t>
      </w: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B48604F" wp14:editId="42A36C93">
            <wp:extent cx="4781550" cy="3514725"/>
            <wp:effectExtent l="0" t="0" r="0" b="9525"/>
            <wp:docPr id="7" name="Picture 7" descr="https://tech12h.com/sites/default/files/ck5/2024-06/13/image_f5526ff11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f5526ff11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Kịch bản của chương trình sau là: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noProof/>
          <w:color w:val="333333"/>
          <w:sz w:val="27"/>
          <w:szCs w:val="27"/>
        </w:rPr>
        <w:drawing>
          <wp:inline distT="0" distB="0" distL="0" distR="0" wp14:anchorId="12890DE2" wp14:editId="2EE65FB5">
            <wp:extent cx="3581400" cy="2506320"/>
            <wp:effectExtent l="0" t="0" r="0" b="8890"/>
            <wp:docPr id="8" name="Picture 8" descr="https://tech12h.com/sites/default/files/ck5/2024-06/13/image_8d3d3c8b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6/13/image_8d3d3c8b07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557" cy="251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05" w:rsidRPr="00C061FE" w:rsidRDefault="00FC5C05" w:rsidP="00FC5C0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 nhân vật thực hiện lặp 10 lần, rồi bấm phím trắng thì đổi màu</w:t>
      </w:r>
    </w:p>
    <w:p w:rsidR="00FC5C05" w:rsidRPr="00C061FE" w:rsidRDefault="00FC5C05" w:rsidP="00FC5C0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nhân vật thực hiện lặp 100 lần rồi bấm phím trắng thì đổi màu</w:t>
      </w:r>
    </w:p>
    <w:p w:rsidR="00FC5C05" w:rsidRPr="00C061FE" w:rsidRDefault="00FC5C05" w:rsidP="00FC5C0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 nhân vật thực hiện lặp 10 lần nếu phím trắng được bấm thì đổi màu</w:t>
      </w:r>
    </w:p>
    <w:p w:rsidR="00FC5C05" w:rsidRPr="00C061FE" w:rsidRDefault="00FC5C05" w:rsidP="00FC5C05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 nhân vật thực hiện lặp 100 lần nếu phím trắng được bấm thì đổi màu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Chương trình sau được mô tả như thế nào?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lastRenderedPageBreak/>
        <w:t> </w:t>
      </w: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6F27CF7" wp14:editId="2FB1043F">
            <wp:extent cx="3943350" cy="3595612"/>
            <wp:effectExtent l="0" t="0" r="0" b="5080"/>
            <wp:docPr id="9" name="Picture 9" descr="https://tech12h.com/sites/default/files/ck5/2024-06/13/image_5f61329c2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6/13/image_5f61329c2e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245" cy="36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05" w:rsidRPr="00C061FE" w:rsidRDefault="00FC5C05" w:rsidP="00FC5C0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 Nhân vật mèo thực hiện lặp liên tục âm thanh mèo kêu “nếu chạm con trỏ chuột thì ngừng mọi âm thanh”.</w:t>
      </w:r>
    </w:p>
    <w:p w:rsidR="00FC5C05" w:rsidRPr="00C061FE" w:rsidRDefault="00FC5C05" w:rsidP="00FC5C0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Nhân vật mèo thực hiện lặp liên tục “nếu chạm con trỏ chuột thì ngừng mọi âm thanh, nếu không thì phát âm thanh mèo kêu đến hết”.</w:t>
      </w:r>
    </w:p>
    <w:p w:rsidR="00FC5C05" w:rsidRPr="00C061FE" w:rsidRDefault="00FC5C05" w:rsidP="00FC5C05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 Nhân vật mèo thực hiện lặp liên tục “nếu chạm con trỏ chuột thì phát âm thanh mèo kêu đến hết, nếu không thì ngừng mọi âm thanh”.</w:t>
      </w:r>
    </w:p>
    <w:p w:rsidR="00FC5C05" w:rsidRPr="00C061FE" w:rsidRDefault="00FC5C05" w:rsidP="00FC5C0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 Nhân vật mèo “nếu chạm con trỏ chuột thì thực hiện lặp liên tục âm thanh mèo kêu đến hết, nếu không thì ngừng mọi âm thanh”.</w:t>
      </w:r>
    </w:p>
    <w:p w:rsidR="00FC5C05" w:rsidRDefault="00FC5C05" w:rsidP="00FC5C05"/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5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Sơ đồ khối thể hiện cấu trúc điều khiển nào?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64F65DF" wp14:editId="3F040416">
            <wp:extent cx="3200400" cy="1485900"/>
            <wp:effectExtent l="0" t="0" r="0" b="0"/>
            <wp:docPr id="3" name="Picture 3" descr="https://tech12h.com/sites/default/files/ck5/2024-06/13/image_855a5b52c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6/13/image_855a5b52cc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05" w:rsidRPr="00C061FE" w:rsidRDefault="00FC5C05" w:rsidP="00FC5C05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rẽ nhánh dạng đủ.</w:t>
      </w:r>
    </w:p>
    <w:p w:rsidR="00FC5C05" w:rsidRPr="00C061FE" w:rsidRDefault="00FC5C05" w:rsidP="00FC5C0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 Cấu trúc rẽ nhánh dạng thiếu.</w:t>
      </w:r>
    </w:p>
    <w:p w:rsidR="00FC5C05" w:rsidRPr="00C061FE" w:rsidRDefault="00FC5C05" w:rsidP="00FC5C0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Cấu trúc lặp.   </w:t>
      </w:r>
    </w:p>
    <w:p w:rsidR="00FC5C05" w:rsidRPr="00C061FE" w:rsidRDefault="00FC5C05" w:rsidP="00FC5C0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tuần tự.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6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Cấu trúc rẽ nhánh:</w:t>
      </w:r>
    </w:p>
    <w:p w:rsidR="00FC5C05" w:rsidRPr="00C061FE" w:rsidRDefault="00FC5C05" w:rsidP="00FC5C05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Kiểm tra điều kiện đúng hay sai. Nếu đúng sẽ thực hiện tiếp, nếu sai sẽ dừng thuật toán.</w:t>
      </w:r>
    </w:p>
    <w:p w:rsidR="00FC5C05" w:rsidRPr="00C061FE" w:rsidRDefault="00FC5C05" w:rsidP="00FC5C05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 Thực hiện từ bước đầu tiên đến bước cuối cùng (kết thúc) theo thứ tự.</w:t>
      </w:r>
    </w:p>
    <w:p w:rsidR="00FC5C05" w:rsidRPr="00C061FE" w:rsidRDefault="00FC5C05" w:rsidP="00FC5C05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Là cấu trúc lựa chọn bước thực hiện tiếp theo.</w:t>
      </w:r>
    </w:p>
    <w:p w:rsidR="00FC5C05" w:rsidRPr="00C061FE" w:rsidRDefault="00FC5C05" w:rsidP="00FC5C05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Là cấu trúc xác định số lần lặp lại một số bước của thuật toán.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7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Bạn Hoàng xây dựng thuật toán cho nhân vật di chuyển trên sân khấu với quy luật như sau: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nhân vật gặp chướng ngại vật (chẳng hạn tảng đá), thì nhân vật sẽ đổi hướng trước khi tiếp tục di chuyển về phía trước. 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nhân vật không gặp phải chướng ngại vật, thì nhân vật tiếp tục tiến về phía trước.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Bạn Hoàng nên dùng loại cấu trúc điều khiển nào?</w:t>
      </w:r>
    </w:p>
    <w:p w:rsidR="00FC5C05" w:rsidRPr="00C061FE" w:rsidRDefault="00FC5C05" w:rsidP="00FC5C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tuần tự</w:t>
      </w:r>
    </w:p>
    <w:p w:rsidR="00FC5C05" w:rsidRPr="00C061FE" w:rsidRDefault="00FC5C05" w:rsidP="00FC5C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rẽ nhánh dạng thiếu</w:t>
      </w:r>
    </w:p>
    <w:p w:rsidR="00FC5C05" w:rsidRPr="00C061FE" w:rsidRDefault="00FC5C05" w:rsidP="00FC5C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lặp</w:t>
      </w:r>
    </w:p>
    <w:p w:rsidR="00FC5C05" w:rsidRPr="00C061FE" w:rsidRDefault="00FC5C05" w:rsidP="00FC5C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rẽ nhánh dạng đủ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“Nếu trời không mưa thì em đi đá bóng” có chứa cấu trúc nào?</w:t>
      </w:r>
    </w:p>
    <w:p w:rsidR="00FC5C05" w:rsidRPr="00C061FE" w:rsidRDefault="00FC5C05" w:rsidP="00FC5C0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tuần tự</w:t>
      </w:r>
    </w:p>
    <w:p w:rsidR="00FC5C05" w:rsidRPr="00C061FE" w:rsidRDefault="00FC5C05" w:rsidP="00FC5C05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Cấu trúc nhánh dạng thiếu</w:t>
      </w:r>
    </w:p>
    <w:p w:rsidR="00FC5C05" w:rsidRPr="00C061FE" w:rsidRDefault="00FC5C05" w:rsidP="00FC5C0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nhánh dạng đủ</w:t>
      </w:r>
    </w:p>
    <w:p w:rsidR="00FC5C05" w:rsidRPr="00C061FE" w:rsidRDefault="00FC5C05" w:rsidP="00FC5C0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lặp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Câu lệnh được mô tả như sau: “</w:t>
      </w:r>
      <w:bookmarkStart w:id="0" w:name="_GoBack"/>
      <w:bookmarkEnd w:id="0"/>
      <w:r w:rsidRPr="00C061FE">
        <w:rPr>
          <w:rFonts w:ascii="Arial" w:eastAsia="Times New Roman" w:hAnsi="Arial" w:cs="Arial"/>
          <w:color w:val="333333"/>
          <w:sz w:val="27"/>
          <w:szCs w:val="27"/>
        </w:rPr>
        <w:t>Nếu Điều kiện đúng thực hiện Lệnh, nếu sai thì dừng” là câu lệnh gì?</w:t>
      </w:r>
    </w:p>
    <w:p w:rsidR="00FC5C05" w:rsidRPr="00C061FE" w:rsidRDefault="00FC5C05" w:rsidP="00FC5C0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lặp</w:t>
      </w:r>
    </w:p>
    <w:p w:rsidR="00FC5C05" w:rsidRPr="00C061FE" w:rsidRDefault="00FC5C05" w:rsidP="00FC5C05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Cấu trúc rẽ nhánh dạng thiếu.</w:t>
      </w:r>
    </w:p>
    <w:p w:rsidR="00FC5C05" w:rsidRPr="00C061FE" w:rsidRDefault="00FC5C05" w:rsidP="00FC5C0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rẽ nhánh dạng đủ</w:t>
      </w:r>
    </w:p>
    <w:p w:rsidR="00FC5C05" w:rsidRPr="00C061FE" w:rsidRDefault="00FC5C05" w:rsidP="00FC5C0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tuần tự</w:t>
      </w:r>
    </w:p>
    <w:p w:rsidR="00FC5C05" w:rsidRPr="00C061FE" w:rsidRDefault="00FC5C05" w:rsidP="00FC5C0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Ý nghĩa của câu lệnh cấu trúc rẽ nhánh dạng đầy đủ: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lastRenderedPageBreak/>
        <w:t>Nếu câu lệnh đúng thì điều kiện 1 được thực hiện, còn không đúng thì thực hiện điều kiện 2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điều kiện đúng thì câu lệnh 1 được thực hiện, còn không đúng thì thực hiện câu lệnh 2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điều kiện đúng thì điều kiện 1 được thực hiện, còn không đúng thì thực hiện điều kiện 2</w:t>
      </w:r>
    </w:p>
    <w:p w:rsidR="00FC5C05" w:rsidRPr="00C061FE" w:rsidRDefault="00FC5C05" w:rsidP="00FC5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câu lệnh đúng thì câu lệnh 1 được thực hiện, còn không đúng thì thực hiện câu lệnh 2</w:t>
      </w:r>
    </w:p>
    <w:p w:rsidR="00716089" w:rsidRDefault="00716089"/>
    <w:sectPr w:rsidR="0071608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7DCA"/>
    <w:multiLevelType w:val="multilevel"/>
    <w:tmpl w:val="FD0C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1040"/>
    <w:multiLevelType w:val="multilevel"/>
    <w:tmpl w:val="1DC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6462"/>
    <w:multiLevelType w:val="multilevel"/>
    <w:tmpl w:val="C2FE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56785"/>
    <w:multiLevelType w:val="multilevel"/>
    <w:tmpl w:val="69FA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554F5"/>
    <w:multiLevelType w:val="multilevel"/>
    <w:tmpl w:val="1B4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A7791"/>
    <w:multiLevelType w:val="multilevel"/>
    <w:tmpl w:val="A1F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0353F"/>
    <w:multiLevelType w:val="multilevel"/>
    <w:tmpl w:val="FC80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17134"/>
    <w:multiLevelType w:val="multilevel"/>
    <w:tmpl w:val="32E2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B6DBC"/>
    <w:multiLevelType w:val="multilevel"/>
    <w:tmpl w:val="0B78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05"/>
    <w:rsid w:val="0024119B"/>
    <w:rsid w:val="00716089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63A2"/>
  <w15:chartTrackingRefBased/>
  <w15:docId w15:val="{FBE9046A-CC91-4E10-A95B-17891D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C05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2024-12-27T04:12:00Z</dcterms:created>
  <dcterms:modified xsi:type="dcterms:W3CDTF">2024-12-27T04:14:00Z</dcterms:modified>
</cp:coreProperties>
</file>