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Câu: “Nếu bạn Hoa ốm phải nghỉ học, em sẽ chép bài giúp bạn" thể hiện cấu trúc điều khiển nào?</w:t>
      </w:r>
    </w:p>
    <w:p w:rsidR="00C061FE" w:rsidRPr="00C061FE" w:rsidRDefault="00C061FE" w:rsidP="00C061FE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 Cấu trúc rẽ nhánh dạng đủ.</w:t>
      </w:r>
    </w:p>
    <w:p w:rsidR="00C061FE" w:rsidRPr="00C061FE" w:rsidRDefault="00C061FE" w:rsidP="00C061FE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B. Cấu trúc rẽ nhánh dạng thiếu.</w:t>
      </w:r>
    </w:p>
    <w:p w:rsidR="00C061FE" w:rsidRPr="00C061FE" w:rsidRDefault="00C061FE" w:rsidP="00C061FE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C. Cấu trúc lặp.     </w:t>
      </w:r>
    </w:p>
    <w:p w:rsidR="00C061FE" w:rsidRPr="00C061FE" w:rsidRDefault="00C061FE" w:rsidP="00C061FE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D. Cấu trúc tuần tự.</w:t>
      </w:r>
    </w:p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“Nếu trời không mưa thì em đi đá bóng” có chứa cấu trúc nào?</w:t>
      </w:r>
    </w:p>
    <w:p w:rsidR="00C061FE" w:rsidRPr="00C061FE" w:rsidRDefault="00C061FE" w:rsidP="00C061FE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 Cấu trúc tuần tự</w:t>
      </w:r>
    </w:p>
    <w:p w:rsidR="00C061FE" w:rsidRPr="00C061FE" w:rsidRDefault="00C061FE" w:rsidP="00C061FE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B. Cấu trúc nhánh dạng thiếu</w:t>
      </w:r>
    </w:p>
    <w:p w:rsidR="00C061FE" w:rsidRPr="00C061FE" w:rsidRDefault="00C061FE" w:rsidP="00C061FE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C. Cấu trúc nhánh dạng đủ</w:t>
      </w:r>
    </w:p>
    <w:p w:rsidR="00C061FE" w:rsidRPr="00C061FE" w:rsidRDefault="00C061FE" w:rsidP="00C061FE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D. Cấu trúc lặp</w:t>
      </w:r>
    </w:p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Điểm giống nhau giữa cấu trúc rẽ nhánh và cấu trúc lặp là</w:t>
      </w:r>
    </w:p>
    <w:p w:rsidR="00C061FE" w:rsidRPr="00C061FE" w:rsidRDefault="00C061FE" w:rsidP="00C061FE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 các bước của thuật toán được thực hiện lặp lại nhiều lần.</w:t>
      </w:r>
    </w:p>
    <w:p w:rsidR="00C061FE" w:rsidRPr="00C061FE" w:rsidRDefault="00C061FE" w:rsidP="00C061FE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B. đều có bước quan trọng nhất là kiểm tra điều kiện</w:t>
      </w:r>
    </w:p>
    <w:p w:rsidR="00C061FE" w:rsidRPr="00C061FE" w:rsidRDefault="00C061FE" w:rsidP="00C061FE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C. thực hiện lần lượt các bước từ bắt đầu đến kết thúc</w:t>
      </w:r>
    </w:p>
    <w:p w:rsidR="00C061FE" w:rsidRPr="00C061FE" w:rsidRDefault="00C061FE" w:rsidP="00C061FE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D. Cả ba đáp án trên đều sai</w:t>
      </w:r>
    </w:p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 xml:space="preserve"> Câu </w:t>
      </w:r>
      <w:proofErr w:type="gramStart"/>
      <w:r w:rsidRPr="00C061FE">
        <w:rPr>
          <w:rFonts w:ascii="Arial" w:eastAsia="Times New Roman" w:hAnsi="Arial" w:cs="Arial"/>
          <w:color w:val="333333"/>
          <w:sz w:val="27"/>
          <w:szCs w:val="27"/>
        </w:rPr>
        <w:t>“ Nếu</w:t>
      </w:r>
      <w:proofErr w:type="gramEnd"/>
      <w:r w:rsidRPr="00C061FE">
        <w:rPr>
          <w:rFonts w:ascii="Arial" w:eastAsia="Times New Roman" w:hAnsi="Arial" w:cs="Arial"/>
          <w:color w:val="333333"/>
          <w:sz w:val="27"/>
          <w:szCs w:val="27"/>
        </w:rPr>
        <w:t xml:space="preserve"> Tết năm nay Covid được kiểm soát em sẽ đi chúc tết bà con, họ hàng, nếu không em sẽ ở nhà.” thể hiện cấu trúc điều khiển nào?</w:t>
      </w:r>
    </w:p>
    <w:p w:rsidR="00C061FE" w:rsidRPr="00C061FE" w:rsidRDefault="00C061FE" w:rsidP="00C061FE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 Cấu trúc rẽ nhánh dạng đủ</w:t>
      </w:r>
    </w:p>
    <w:p w:rsidR="00C061FE" w:rsidRPr="00C061FE" w:rsidRDefault="00C061FE" w:rsidP="00C061FE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B. Cấu trúc rẽ nhánh dạng thiếu</w:t>
      </w:r>
    </w:p>
    <w:p w:rsidR="00C061FE" w:rsidRPr="00C061FE" w:rsidRDefault="00C061FE" w:rsidP="00C061FE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C. Cấu trúc lặp</w:t>
      </w:r>
    </w:p>
    <w:p w:rsidR="00C061FE" w:rsidRPr="00C061FE" w:rsidRDefault="00C061FE" w:rsidP="00C061FE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D. Cấu trúc tuần tự</w:t>
      </w:r>
    </w:p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 xml:space="preserve"> Câu lệnh được mô tả như sau: </w:t>
      </w:r>
      <w:proofErr w:type="gramStart"/>
      <w:r w:rsidRPr="00C061FE">
        <w:rPr>
          <w:rFonts w:ascii="Arial" w:eastAsia="Times New Roman" w:hAnsi="Arial" w:cs="Arial"/>
          <w:color w:val="333333"/>
          <w:sz w:val="27"/>
          <w:szCs w:val="27"/>
        </w:rPr>
        <w:t>“ Nếu</w:t>
      </w:r>
      <w:proofErr w:type="gramEnd"/>
      <w:r w:rsidRPr="00C061FE">
        <w:rPr>
          <w:rFonts w:ascii="Arial" w:eastAsia="Times New Roman" w:hAnsi="Arial" w:cs="Arial"/>
          <w:color w:val="333333"/>
          <w:sz w:val="27"/>
          <w:szCs w:val="27"/>
        </w:rPr>
        <w:t xml:space="preserve"> Điều kiện đúng thực hiện Lệnh, nếu sai thì dừng” là câu lệnh gì?</w:t>
      </w:r>
    </w:p>
    <w:p w:rsidR="00C061FE" w:rsidRPr="00C061FE" w:rsidRDefault="00C061FE" w:rsidP="00C061FE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 Cấu trúc lặp</w:t>
      </w:r>
    </w:p>
    <w:p w:rsidR="00C061FE" w:rsidRPr="00C061FE" w:rsidRDefault="00C061FE" w:rsidP="00C061FE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B. Cấu trúc rẽ nhánh dạng thiếu.</w:t>
      </w:r>
    </w:p>
    <w:p w:rsidR="00C061FE" w:rsidRPr="00C061FE" w:rsidRDefault="00C061FE" w:rsidP="00C061FE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C. Cấu trúc rẽ nhánh dạng đủ</w:t>
      </w:r>
    </w:p>
    <w:p w:rsidR="00C061FE" w:rsidRPr="00C061FE" w:rsidRDefault="00C061FE" w:rsidP="00C061FE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D. Cấu trúc tuần tự</w:t>
      </w:r>
    </w:p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Câu lệnh bên thể hiện cấu trúc điều khiển nào?</w:t>
      </w:r>
    </w:p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0B3BF9A4" wp14:editId="38DDE26B">
            <wp:extent cx="1428750" cy="1028700"/>
            <wp:effectExtent l="0" t="0" r="0" b="0"/>
            <wp:docPr id="1" name="Picture 1" descr="https://tech12h.com/sites/default/files/ck5/2024-06/13/image_721cc804b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6/13/image_721cc804b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1FE" w:rsidRPr="00C061FE" w:rsidRDefault="00C061FE" w:rsidP="00C061FE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 Cấu trúc rẽ nhánh dạng thiếu.</w:t>
      </w:r>
    </w:p>
    <w:p w:rsidR="00C061FE" w:rsidRPr="00C061FE" w:rsidRDefault="00C061FE" w:rsidP="00C061FE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B. Cấu trúc rẽ nhánh dạng đủ.</w:t>
      </w:r>
    </w:p>
    <w:p w:rsidR="00C061FE" w:rsidRPr="00C061FE" w:rsidRDefault="00C061FE" w:rsidP="00C061FE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C. Cấu trúc lặp.</w:t>
      </w:r>
    </w:p>
    <w:p w:rsidR="00C061FE" w:rsidRPr="00C061FE" w:rsidRDefault="00C061FE" w:rsidP="00C061FE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D. Cấu trúc tuần tự.</w:t>
      </w:r>
    </w:p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Câu lệnh bên thể hiện cấu trúc điều khiển nào?</w:t>
      </w:r>
    </w:p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6E4CB0B" wp14:editId="47BF2DE2">
            <wp:extent cx="1476375" cy="1447800"/>
            <wp:effectExtent l="0" t="0" r="9525" b="0"/>
            <wp:docPr id="2" name="Picture 2" descr="https://tech12h.com/sites/default/files/ck5/2024-06/13/image_adcea7241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6/13/image_adcea7241c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1FE" w:rsidRPr="00C061FE" w:rsidRDefault="00C061FE" w:rsidP="00C061FE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 Cấu trúc rẽ nhánh dạng thiếu.</w:t>
      </w:r>
    </w:p>
    <w:p w:rsidR="00C061FE" w:rsidRPr="00C061FE" w:rsidRDefault="00C061FE" w:rsidP="00C061FE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B. Cấu trúc rẽ nhánh dạng đủ.</w:t>
      </w:r>
    </w:p>
    <w:p w:rsidR="00C061FE" w:rsidRPr="00C061FE" w:rsidRDefault="00C061FE" w:rsidP="00C061FE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C. Cấu trúc lặp.</w:t>
      </w:r>
    </w:p>
    <w:p w:rsidR="00C061FE" w:rsidRDefault="00C061FE" w:rsidP="00C061FE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D. Cấu trúc tuần tự.</w:t>
      </w:r>
    </w:p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8</w:t>
      </w: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Ý nghĩa của câu lệnh cấu trúc rẽ nhánh dạng đầy đủ:</w:t>
      </w:r>
    </w:p>
    <w:p w:rsidR="00C061FE" w:rsidRPr="00C061FE" w:rsidRDefault="00C061FE" w:rsidP="00C061F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câu lệnh đúng thì điều kiện 1 được thực hiện, còn không đúng thì thực hiện điều kiện 2</w:t>
      </w:r>
    </w:p>
    <w:p w:rsidR="00C061FE" w:rsidRPr="00C061FE" w:rsidRDefault="00C061FE" w:rsidP="00C061F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điều kiện đúng thì câu lệnh 1 được thực hiện, còn không đúng thì thực hiện câu lệnh 2</w:t>
      </w:r>
    </w:p>
    <w:p w:rsidR="00C061FE" w:rsidRPr="00C061FE" w:rsidRDefault="00C061FE" w:rsidP="00C061F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điều kiện đúng thì điều kiện 1 được thực hiện, còn không đúng thì thực hiện điều kiện 2</w:t>
      </w:r>
    </w:p>
    <w:p w:rsidR="00C061FE" w:rsidRPr="00C061FE" w:rsidRDefault="00C061FE" w:rsidP="00C061F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câu lệnh đúng thì câu lệnh 1 được thực hiện, còn không đúng thì thực hiện câu lệnh 2</w:t>
      </w:r>
    </w:p>
    <w:bookmarkEnd w:id="0"/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Cấu trúc rẽ nhánh:</w:t>
      </w:r>
    </w:p>
    <w:p w:rsidR="00C061FE" w:rsidRPr="00C061FE" w:rsidRDefault="00C061FE" w:rsidP="00C061FE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A. Kiểm tra điều kiện đúng hay sai. Nếu đúng sẽ thực hiện tiếp, nếu sai sẽ dừng thuật toán.</w:t>
      </w:r>
    </w:p>
    <w:p w:rsidR="00C061FE" w:rsidRPr="00C061FE" w:rsidRDefault="00C061FE" w:rsidP="00C061FE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B. Thực hiện từ bước đầu tiên đến bước cuối cùng (kết thúc) theo thứ tự.</w:t>
      </w:r>
    </w:p>
    <w:p w:rsidR="00C061FE" w:rsidRPr="00C061FE" w:rsidRDefault="00C061FE" w:rsidP="00C061FE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C. Là cấu trúc lựa chọn bước thực hiện tiếp theo.</w:t>
      </w:r>
    </w:p>
    <w:p w:rsidR="00C061FE" w:rsidRPr="00C061FE" w:rsidRDefault="00C061FE" w:rsidP="00C061FE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lastRenderedPageBreak/>
        <w:t>D. Là cấu trúc xác định số lần lặp lại một số bước của thuật toán.</w:t>
      </w:r>
    </w:p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r w:rsidRPr="00C061FE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C061FE">
        <w:rPr>
          <w:rFonts w:ascii="Arial" w:eastAsia="Times New Roman" w:hAnsi="Arial" w:cs="Arial"/>
          <w:color w:val="333333"/>
          <w:sz w:val="27"/>
          <w:szCs w:val="27"/>
        </w:rPr>
        <w:t> Bạn Hoàng xây dựng thuật toán cho nhân vật di chuyển trên sân khấu với quy luật như sau:</w:t>
      </w:r>
    </w:p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nhân vật gặp chướng ngại vật (chẳng hạn tảng đá), thì nhân vật sẽ đổi hướng trước khi tiếp tục di chuyển về phía trước. </w:t>
      </w:r>
    </w:p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Nếu nhân vật không gặp phải chướng ngại vật, thì nhân vật tiếp tục tiến về phía trước.</w:t>
      </w:r>
    </w:p>
    <w:p w:rsidR="00C061FE" w:rsidRPr="00C061FE" w:rsidRDefault="00C061FE" w:rsidP="00C061FE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Bạn Hoàng nên dùng loại cấu trúc điều khiển nào?</w:t>
      </w:r>
    </w:p>
    <w:p w:rsidR="00C061FE" w:rsidRPr="00C061FE" w:rsidRDefault="00C061FE" w:rsidP="00C061F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Cấu trúc tuần tự</w:t>
      </w:r>
    </w:p>
    <w:p w:rsidR="00C061FE" w:rsidRPr="00C061FE" w:rsidRDefault="00C061FE" w:rsidP="00C061F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Cấu trúc rẽ nhánh dạng thiếu</w:t>
      </w:r>
    </w:p>
    <w:p w:rsidR="00C061FE" w:rsidRPr="00C061FE" w:rsidRDefault="00C061FE" w:rsidP="00C061F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Cấu trúc lặp</w:t>
      </w:r>
    </w:p>
    <w:p w:rsidR="00C061FE" w:rsidRPr="00C061FE" w:rsidRDefault="00C061FE" w:rsidP="00C061F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061FE">
        <w:rPr>
          <w:rFonts w:ascii="Arial" w:eastAsia="Times New Roman" w:hAnsi="Arial" w:cs="Arial"/>
          <w:color w:val="333333"/>
          <w:sz w:val="27"/>
          <w:szCs w:val="27"/>
        </w:rPr>
        <w:t>Cấu trúc rẽ nhánh dạng đủ</w:t>
      </w:r>
    </w:p>
    <w:p w:rsidR="00C061FE" w:rsidRDefault="00C061FE" w:rsidP="00C061FE"/>
    <w:p w:rsidR="00C061FE" w:rsidRPr="00C061FE" w:rsidRDefault="00C061FE" w:rsidP="00C061FE">
      <w:p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</w:p>
    <w:sectPr w:rsidR="00C061FE" w:rsidRPr="00C061FE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207B"/>
    <w:multiLevelType w:val="multilevel"/>
    <w:tmpl w:val="A120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7DCA"/>
    <w:multiLevelType w:val="multilevel"/>
    <w:tmpl w:val="FD0C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11040"/>
    <w:multiLevelType w:val="multilevel"/>
    <w:tmpl w:val="1DC6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72A16"/>
    <w:multiLevelType w:val="multilevel"/>
    <w:tmpl w:val="B4BA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E6462"/>
    <w:multiLevelType w:val="multilevel"/>
    <w:tmpl w:val="C2FE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56785"/>
    <w:multiLevelType w:val="multilevel"/>
    <w:tmpl w:val="69FA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554F5"/>
    <w:multiLevelType w:val="multilevel"/>
    <w:tmpl w:val="1B4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A7791"/>
    <w:multiLevelType w:val="multilevel"/>
    <w:tmpl w:val="A1F6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D0353F"/>
    <w:multiLevelType w:val="multilevel"/>
    <w:tmpl w:val="FC80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6424F"/>
    <w:multiLevelType w:val="multilevel"/>
    <w:tmpl w:val="0F72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17134"/>
    <w:multiLevelType w:val="multilevel"/>
    <w:tmpl w:val="32E2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24849"/>
    <w:multiLevelType w:val="multilevel"/>
    <w:tmpl w:val="C62A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D2764"/>
    <w:multiLevelType w:val="multilevel"/>
    <w:tmpl w:val="A18A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DB6DBC"/>
    <w:multiLevelType w:val="multilevel"/>
    <w:tmpl w:val="0B78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2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FE"/>
    <w:rsid w:val="0024119B"/>
    <w:rsid w:val="00716089"/>
    <w:rsid w:val="00C0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9319"/>
  <w15:chartTrackingRefBased/>
  <w15:docId w15:val="{9DB51C08-40EA-4DAF-B8D4-D7A3A3C0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2024-12-27T04:11:00Z</dcterms:created>
  <dcterms:modified xsi:type="dcterms:W3CDTF">2024-12-27T04:14:00Z</dcterms:modified>
</cp:coreProperties>
</file>