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Hãy nêu ý nghĩa của câu lệnh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EC87513" wp14:editId="49713B15">
            <wp:extent cx="1562100" cy="847725"/>
            <wp:effectExtent l="0" t="0" r="0" b="9525"/>
            <wp:docPr id="1" name="Picture 1" descr="A blue and whit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rectangular object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:</w:t>
      </w:r>
    </w:p>
    <w:p w:rsidR="00F01AC2" w:rsidRPr="00F01AC2" w:rsidRDefault="00F01AC2" w:rsidP="00F01AC2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Xoay nhân vật theo chiều kim đồng hồ 15 độ</w:t>
      </w:r>
    </w:p>
    <w:p w:rsidR="00F01AC2" w:rsidRPr="00F01AC2" w:rsidRDefault="00F01AC2" w:rsidP="00F01AC2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 Di chuyển nhân vật theo chiều kim đồng hồ 15 độ</w:t>
      </w:r>
    </w:p>
    <w:p w:rsidR="00F01AC2" w:rsidRPr="00F01AC2" w:rsidRDefault="00F01AC2" w:rsidP="00F01AC2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 Xoay nhân vật ngược chiều kim đồng hồ 15 độ</w:t>
      </w:r>
    </w:p>
    <w:p w:rsidR="00F01AC2" w:rsidRPr="00F01AC2" w:rsidRDefault="00F01AC2" w:rsidP="00F01AC2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Di chuyển nhân vật ngược chiều kim đồng hồ 15 độ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Để sân khấu hiển thị như hình sau thì em đã sử dụng lệnh nào trong khối lệnh Bút vẽ?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B40364A" wp14:editId="0D124421">
            <wp:extent cx="5286375" cy="1447800"/>
            <wp:effectExtent l="0" t="0" r="9525" b="0"/>
            <wp:docPr id="2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 Đặt bút </w:t>
      </w:r>
    </w:p>
    <w:p w:rsidR="00F01AC2" w:rsidRPr="00F01AC2" w:rsidRDefault="00F01AC2" w:rsidP="00F01AC2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 Xóa tất cả </w:t>
      </w:r>
    </w:p>
    <w:p w:rsidR="00F01AC2" w:rsidRPr="00F01AC2" w:rsidRDefault="00F01AC2" w:rsidP="00F01AC2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 In hình </w:t>
      </w:r>
    </w:p>
    <w:p w:rsidR="00F01AC2" w:rsidRPr="00F01AC2" w:rsidRDefault="00F01AC2" w:rsidP="00F01AC2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 Nhấc bút 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Chức năng của lệnh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96F8D4C" wp14:editId="0EA6779E">
            <wp:extent cx="1104900" cy="600075"/>
            <wp:effectExtent l="0" t="0" r="0" b="9525"/>
            <wp:docPr id="3" name="Picture 3" descr="A green tag with a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reen tag with a p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là</w:t>
      </w:r>
    </w:p>
    <w:p w:rsidR="00F01AC2" w:rsidRPr="00F01AC2" w:rsidRDefault="00F01AC2" w:rsidP="00F01AC2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 Xóa tất cả các hình đã vẽ trên vùng sân khấu.</w:t>
      </w:r>
    </w:p>
    <w:p w:rsidR="00F01AC2" w:rsidRPr="00F01AC2" w:rsidRDefault="00F01AC2" w:rsidP="00F01AC2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 In hình ảnh nhân vật tại vị trí của nhân vật trên vùng sân khấu.</w:t>
      </w:r>
    </w:p>
    <w:p w:rsidR="00F01AC2" w:rsidRPr="00F01AC2" w:rsidRDefault="00F01AC2" w:rsidP="00F01AC2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 In hình ảnh nhân vật tại vị trí bất kì trên vùng sân khấu.</w:t>
      </w:r>
    </w:p>
    <w:p w:rsidR="00F01AC2" w:rsidRPr="00F01AC2" w:rsidRDefault="00F01AC2" w:rsidP="00F01AC2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 Đổi màu hình ảnh nhân vật tại địa chỉ của nhân vật trên vùng sân khấu.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 Đối tượng nào dùng nhiều nhất phần mềm Scratch là ai?</w:t>
      </w:r>
    </w:p>
    <w:p w:rsidR="00F01AC2" w:rsidRPr="00F01AC2" w:rsidRDefault="00F01AC2" w:rsidP="00F01AC2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lastRenderedPageBreak/>
        <w:t> </w:t>
      </w:r>
    </w:p>
    <w:p w:rsidR="00F01AC2" w:rsidRPr="00F01AC2" w:rsidRDefault="00F01AC2" w:rsidP="00F01AC2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Giám đốc</w:t>
      </w:r>
    </w:p>
    <w:p w:rsidR="00F01AC2" w:rsidRPr="00F01AC2" w:rsidRDefault="00F01AC2" w:rsidP="00F01AC2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 Học sinh</w:t>
      </w:r>
    </w:p>
    <w:p w:rsidR="00F01AC2" w:rsidRPr="00F01AC2" w:rsidRDefault="00F01AC2" w:rsidP="00F01AC2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 Giáo viên</w:t>
      </w:r>
    </w:p>
    <w:p w:rsidR="00F01AC2" w:rsidRPr="00F01AC2" w:rsidRDefault="00F01AC2" w:rsidP="00F01AC2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Nhân viên văn phòng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Scratch là gì?</w:t>
      </w:r>
    </w:p>
    <w:p w:rsidR="00F01AC2" w:rsidRPr="00F01AC2" w:rsidRDefault="00F01AC2" w:rsidP="00F01AC2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Là tên gọi của một loại ngôn ngữ lập trình</w:t>
      </w:r>
    </w:p>
    <w:p w:rsidR="00F01AC2" w:rsidRPr="00F01AC2" w:rsidRDefault="00F01AC2" w:rsidP="00F01AC2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 Một phần mềm game</w:t>
      </w:r>
    </w:p>
    <w:p w:rsidR="00F01AC2" w:rsidRPr="00F01AC2" w:rsidRDefault="00F01AC2" w:rsidP="00F01AC2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 Một phần mềm Microsoft</w:t>
      </w:r>
    </w:p>
    <w:p w:rsidR="00F01AC2" w:rsidRPr="00F01AC2" w:rsidRDefault="00F01AC2" w:rsidP="00F01AC2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Một trang web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Muốn chuyển đổi ngôn ngữ trong Scratch thì bạn phải thực hiện như thế nào?</w:t>
      </w:r>
    </w:p>
    <w:p w:rsidR="00F01AC2" w:rsidRPr="00F01AC2" w:rsidRDefault="00F01AC2" w:rsidP="00F01AC2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Bấm chọn vào quả địa cầu → chọn tiếng Việt.</w:t>
      </w:r>
    </w:p>
    <w:p w:rsidR="00F01AC2" w:rsidRPr="00F01AC2" w:rsidRDefault="00F01AC2" w:rsidP="00F01AC2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 File → Chọn tiếng Việt.</w:t>
      </w:r>
    </w:p>
    <w:p w:rsidR="00F01AC2" w:rsidRPr="00F01AC2" w:rsidRDefault="00F01AC2" w:rsidP="00F01AC2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 File → Save → Chọn tiếng Việt.</w:t>
      </w:r>
    </w:p>
    <w:p w:rsidR="00F01AC2" w:rsidRPr="00F01AC2" w:rsidRDefault="00F01AC2" w:rsidP="00F01AC2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File → Open → Chọn tiếng Việt.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Để mở các nhóm lệnh </w:t>
      </w: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Bút vẽ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trong Scratch thì bạn phải thực hiện như thế nào?</w:t>
      </w:r>
    </w:p>
    <w:p w:rsidR="00F01AC2" w:rsidRPr="00F01AC2" w:rsidRDefault="00F01AC2" w:rsidP="00F01AC2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 Bấm chọn Trang phục → Bút vẽ </w:t>
      </w:r>
    </w:p>
    <w:p w:rsidR="00F01AC2" w:rsidRPr="00F01AC2" w:rsidRDefault="00F01AC2" w:rsidP="00F01AC2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 Bấm chọn Code → Chuyển động → Bút vẽ </w:t>
      </w:r>
    </w:p>
    <w:p w:rsidR="00F01AC2" w:rsidRPr="00F01AC2" w:rsidRDefault="00F01AC2" w:rsidP="00F01AC2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 Bấm chọn Thêm phần mở rộng → Bút vẽ</w:t>
      </w:r>
    </w:p>
    <w:p w:rsidR="00F01AC2" w:rsidRPr="00F01AC2" w:rsidRDefault="00F01AC2" w:rsidP="00F01AC2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 Bấm chọn Hiển thị → Bút vẽ 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Khi khởi động chương trình Scratch ta có sẵn đối tượng nào trên sân khấu:</w:t>
      </w:r>
    </w:p>
    <w:p w:rsidR="00F01AC2" w:rsidRPr="00F01AC2" w:rsidRDefault="00F01AC2" w:rsidP="00F01AC2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Chú chuột</w:t>
      </w:r>
    </w:p>
    <w:p w:rsidR="00F01AC2" w:rsidRPr="00F01AC2" w:rsidRDefault="00F01AC2" w:rsidP="00F01AC2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 Chú mèo</w:t>
      </w:r>
    </w:p>
    <w:p w:rsidR="00F01AC2" w:rsidRPr="00F01AC2" w:rsidRDefault="00F01AC2" w:rsidP="00F01AC2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lastRenderedPageBreak/>
        <w:t>C. Con cá</w:t>
      </w:r>
    </w:p>
    <w:p w:rsidR="00F01AC2" w:rsidRPr="00F01AC2" w:rsidRDefault="00F01AC2" w:rsidP="00F01AC2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Con cua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Để đặt kích thước nét vẽ ta chọn biểu tượng nào sau đây?</w:t>
      </w:r>
    </w:p>
    <w:p w:rsidR="00F01AC2" w:rsidRPr="00F01AC2" w:rsidRDefault="00F01AC2" w:rsidP="00F01A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</w:t>
      </w:r>
    </w:p>
    <w:p w:rsidR="00F01AC2" w:rsidRPr="00F01AC2" w:rsidRDefault="00F01AC2" w:rsidP="00F01A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78C8356" wp14:editId="319504F3">
            <wp:extent cx="1047750" cy="504825"/>
            <wp:effectExtent l="0" t="0" r="0" b="9525"/>
            <wp:docPr id="4" name="Picture 4" descr="https://tech12h.com/sites/default/files/ck5/2024-06/13/image_3a7fe9b22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6/13/image_3a7fe9b22b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</w:t>
      </w:r>
    </w:p>
    <w:p w:rsidR="00F01AC2" w:rsidRPr="00F01AC2" w:rsidRDefault="00F01AC2" w:rsidP="00F01A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4975535" wp14:editId="01D3F5B8">
            <wp:extent cx="2400300" cy="533400"/>
            <wp:effectExtent l="0" t="0" r="0" b="0"/>
            <wp:docPr id="5" name="Picture 5" descr="https://tech12h.com/sites/default/files/ck5/2024-06/13/image_14e32e16f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6/13/image_14e32e16fd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</w:t>
      </w:r>
    </w:p>
    <w:p w:rsidR="00F01AC2" w:rsidRPr="00F01AC2" w:rsidRDefault="00F01AC2" w:rsidP="00F01AC2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CAC995C" wp14:editId="22EA3912">
            <wp:extent cx="1266825" cy="561975"/>
            <wp:effectExtent l="0" t="0" r="9525" b="9525"/>
            <wp:docPr id="6" name="Picture 6" descr="https://tech12h.com/sites/default/files/ck5/2024-06/13/image_6df80145f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6/13/image_6df80145f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</w:t>
      </w:r>
    </w:p>
    <w:p w:rsidR="00F01AC2" w:rsidRPr="00F01AC2" w:rsidRDefault="00F01AC2" w:rsidP="00F01AC2">
      <w:pPr>
        <w:spacing w:before="0" w:after="0" w:line="450" w:lineRule="atLeast"/>
        <w:ind w:left="720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48446BA" wp14:editId="7F19CF82">
            <wp:extent cx="2562225" cy="600075"/>
            <wp:effectExtent l="0" t="0" r="9525" b="9525"/>
            <wp:docPr id="7" name="Picture 7" descr="https://tech12h.com/sites/default/files/ck5/2024-06/13/image_d691bb43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6/13/image_d691bb437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Em hãy sắp xếp thứ tự để tạo chương trình vẽ đoạn thẳng có độ dài 100 bước và kích thước là 5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353"/>
        <w:gridCol w:w="1354"/>
        <w:gridCol w:w="4490"/>
      </w:tblGrid>
      <w:tr w:rsidR="00F01AC2" w:rsidRPr="00F01AC2" w:rsidTr="00F01AC2">
        <w:tc>
          <w:tcPr>
            <w:tcW w:w="126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6199FB0D" wp14:editId="5B31C36C">
                  <wp:extent cx="1971675" cy="704850"/>
                  <wp:effectExtent l="0" t="0" r="9525" b="0"/>
                  <wp:docPr id="8" name="Picture 8" descr="https://tech12h.com/sites/default/files/ck5/2024-06/13/image_dd6c4bf37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tech12h.com/sites/default/files/ck5/2024-06/13/image_dd6c4bf37c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C2" w:rsidRPr="00F01AC2" w:rsidTr="00F01AC2">
        <w:tc>
          <w:tcPr>
            <w:tcW w:w="126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76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6B410560" wp14:editId="752954E4">
                  <wp:extent cx="1419225" cy="781050"/>
                  <wp:effectExtent l="0" t="0" r="9525" b="0"/>
                  <wp:docPr id="9" name="Picture 9" descr="https://tech12h.com/sites/default/files/ck5/2024-06/13/image_7ed0be458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ech12h.com/sites/default/files/ck5/2024-06/13/image_7ed0be458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C2" w:rsidRPr="00F01AC2" w:rsidTr="00F01AC2">
        <w:tc>
          <w:tcPr>
            <w:tcW w:w="126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3878240B" wp14:editId="7F011558">
                  <wp:extent cx="1428750" cy="866775"/>
                  <wp:effectExtent l="0" t="0" r="0" b="9525"/>
                  <wp:docPr id="10" name="Picture 10" descr="https://tech12h.com/sites/default/files/ck5/2024-06/13/image_46e782847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tech12h.com/sites/default/files/ck5/2024-06/13/image_46e782847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AC2" w:rsidRPr="00F01AC2" w:rsidTr="00F01AC2">
        <w:tc>
          <w:tcPr>
            <w:tcW w:w="1267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1AC2" w:rsidRPr="00F01AC2" w:rsidRDefault="00F01AC2" w:rsidP="00F01AC2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F01AC2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740B90AF" wp14:editId="13634E9C">
                  <wp:extent cx="2724150" cy="781050"/>
                  <wp:effectExtent l="0" t="0" r="0" b="0"/>
                  <wp:docPr id="11" name="Picture 11" descr="https://tech12h.com/sites/default/files/ck5/2024-06/13/image_9a162f1ae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tech12h.com/sites/default/files/ck5/2024-06/13/image_9a162f1ae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lastRenderedPageBreak/>
        <w:t> </w:t>
      </w:r>
    </w:p>
    <w:p w:rsidR="00F01AC2" w:rsidRPr="00F01AC2" w:rsidRDefault="00F01AC2" w:rsidP="00F01AC2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 1-2-3-4.</w:t>
      </w:r>
    </w:p>
    <w:p w:rsidR="00F01AC2" w:rsidRPr="00F01AC2" w:rsidRDefault="00F01AC2" w:rsidP="00F01AC2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 3-2-1-4.</w:t>
      </w:r>
    </w:p>
    <w:p w:rsidR="00F01AC2" w:rsidRPr="00F01AC2" w:rsidRDefault="00F01AC2" w:rsidP="00F01AC2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 3-1-2-4.</w:t>
      </w:r>
    </w:p>
    <w:p w:rsidR="00F01AC2" w:rsidRPr="00F01AC2" w:rsidRDefault="00F01AC2" w:rsidP="00F01AC2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 3-4-2-1.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Đoạn chương trình sao đây thực hiện công việc gì?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noProof/>
          <w:color w:val="333333"/>
          <w:sz w:val="27"/>
          <w:szCs w:val="27"/>
        </w:rPr>
        <w:drawing>
          <wp:inline distT="0" distB="0" distL="0" distR="0" wp14:anchorId="7ABA8FD8" wp14:editId="0EC5533E">
            <wp:extent cx="1400175" cy="1666875"/>
            <wp:effectExtent l="0" t="0" r="9525" b="9525"/>
            <wp:docPr id="12" name="Picture 12" descr="https://tech12h.com/sites/default/files/ck5/2024-06/13/image_da0e937be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6/13/image_da0e937bed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Vẽ đường thẳng</w:t>
      </w:r>
    </w:p>
    <w:p w:rsidR="00F01AC2" w:rsidRPr="00F01AC2" w:rsidRDefault="00F01AC2" w:rsidP="00F01AC2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 Vẽ đường cong</w:t>
      </w:r>
    </w:p>
    <w:p w:rsidR="00F01AC2" w:rsidRPr="00F01AC2" w:rsidRDefault="00F01AC2" w:rsidP="00F01AC2">
      <w:pPr>
        <w:numPr>
          <w:ilvl w:val="0"/>
          <w:numId w:val="1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 Vẽ đường tròn</w:t>
      </w:r>
    </w:p>
    <w:p w:rsidR="00F01AC2" w:rsidRPr="00F01AC2" w:rsidRDefault="00F01AC2" w:rsidP="00F01AC2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Vẽ hình đa giác đều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12: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Các khối lệnh để vẽ được hình sau: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22D3E7D" wp14:editId="626CBF14">
            <wp:extent cx="1104900" cy="1057275"/>
            <wp:effectExtent l="0" t="0" r="0" b="9525"/>
            <wp:docPr id="13" name="Picture 13" descr="https://tech12h.com/sites/default/files/ck5/2024-06/13/image_3370e4acc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6/13/image_3370e4accb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</w:t>
      </w:r>
    </w:p>
    <w:p w:rsidR="00F01AC2" w:rsidRPr="00F01AC2" w:rsidRDefault="00F01AC2" w:rsidP="00F01AC2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lastRenderedPageBreak/>
        <w:t>A.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CC32656" wp14:editId="5BF1CCE4">
            <wp:extent cx="2276475" cy="1943100"/>
            <wp:effectExtent l="0" t="0" r="9525" b="0"/>
            <wp:docPr id="14" name="Picture 14" descr="https://tech12h.com/sites/default/files/ck5/2024-06/13/image_dd0a2928e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6/13/image_dd0a2928eb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</w:t>
      </w:r>
    </w:p>
    <w:p w:rsidR="00F01AC2" w:rsidRPr="00F01AC2" w:rsidRDefault="00F01AC2" w:rsidP="00F01AC2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5A2A4C8" wp14:editId="3E2F5C5A">
            <wp:extent cx="2352675" cy="1990725"/>
            <wp:effectExtent l="0" t="0" r="9525" b="9525"/>
            <wp:docPr id="15" name="Picture 15" descr="https://tech12h.com/sites/default/files/ck5/2024-06/13/image_63eb3120f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6/13/image_63eb3120f6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</w:t>
      </w:r>
    </w:p>
    <w:p w:rsidR="00F01AC2" w:rsidRPr="00F01AC2" w:rsidRDefault="00F01AC2" w:rsidP="00F01AC2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B986A18" wp14:editId="6607A70E">
            <wp:extent cx="2314575" cy="1952625"/>
            <wp:effectExtent l="0" t="0" r="9525" b="9525"/>
            <wp:docPr id="16" name="Picture 16" descr="https://tech12h.com/sites/default/files/ck5/2024-06/13/image_8dfa94de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6/13/image_8dfa94de88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</w:t>
      </w:r>
    </w:p>
    <w:p w:rsidR="00F01AC2" w:rsidRPr="00F01AC2" w:rsidRDefault="00F01AC2" w:rsidP="00F01AC2">
      <w:pPr>
        <w:spacing w:before="0" w:after="0" w:line="450" w:lineRule="atLeast"/>
        <w:ind w:left="720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12AE19B" wp14:editId="32FCFB77">
            <wp:extent cx="2266950" cy="1962150"/>
            <wp:effectExtent l="0" t="0" r="0" b="0"/>
            <wp:docPr id="17" name="Picture 17" descr="https://tech12h.com/sites/default/files/ck5/2024-06/13/image_d10b0c334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6/13/image_d10b0c334a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13: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Với kịch bản trên, chương trình sẽ vẽ ra hình gì?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351DA457" wp14:editId="6EAA2CEA">
            <wp:extent cx="2409825" cy="6648450"/>
            <wp:effectExtent l="0" t="0" r="9525" b="0"/>
            <wp:docPr id="18" name="Picture 18" descr="https://tech12h.com/sites/default/files/ck5/2024-06/13/image_f1b970763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6/13/image_f1b970763a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Hình tròn</w:t>
      </w:r>
    </w:p>
    <w:p w:rsidR="00F01AC2" w:rsidRPr="00F01AC2" w:rsidRDefault="00F01AC2" w:rsidP="00F01AC2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 Hình tam giác</w:t>
      </w:r>
    </w:p>
    <w:p w:rsidR="00F01AC2" w:rsidRPr="00F01AC2" w:rsidRDefault="00F01AC2" w:rsidP="00F01AC2">
      <w:pPr>
        <w:numPr>
          <w:ilvl w:val="0"/>
          <w:numId w:val="1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 Hình vuông có độ dài cạnh là 150 bước</w:t>
      </w:r>
    </w:p>
    <w:p w:rsidR="00F01AC2" w:rsidRPr="00F01AC2" w:rsidRDefault="00F01AC2" w:rsidP="00F01AC2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Hình vuông có độ dài cạnh tùy ý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14:</w:t>
      </w:r>
      <w:r w:rsidRPr="00F01AC2">
        <w:rPr>
          <w:rFonts w:ascii="Arial" w:eastAsia="Times New Roman" w:hAnsi="Arial" w:cs="Arial"/>
          <w:color w:val="333333"/>
          <w:sz w:val="27"/>
          <w:szCs w:val="27"/>
        </w:rPr>
        <w:t> Đoạn code này vẽ hình nào?</w:t>
      </w:r>
    </w:p>
    <w:p w:rsidR="00F01AC2" w:rsidRPr="00F01AC2" w:rsidRDefault="00F01AC2" w:rsidP="00F01AC2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4D367DD0" wp14:editId="505487C8">
            <wp:extent cx="3752850" cy="3124200"/>
            <wp:effectExtent l="0" t="0" r="0" b="0"/>
            <wp:docPr id="19" name="Picture 19" descr="https://tech12h.com/sites/default/files/ck5/2024-06/13/image_b5425e72c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6/13/image_b5425e72ce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F01AC2" w:rsidRPr="00F01AC2" w:rsidRDefault="00F01AC2" w:rsidP="00F01AC2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</w:t>
      </w:r>
    </w:p>
    <w:p w:rsidR="00F01AC2" w:rsidRPr="00F01AC2" w:rsidRDefault="00F01AC2" w:rsidP="00F01AC2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E857718" wp14:editId="622E0FB2">
            <wp:extent cx="800100" cy="771525"/>
            <wp:effectExtent l="0" t="0" r="0" b="9525"/>
            <wp:docPr id="20" name="Picture 20" descr="https://tech12h.com/sites/default/files/ck5/2024-06/13/image_e91e5ae8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ech12h.com/sites/default/files/ck5/2024-06/13/image_e91e5ae895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</w:t>
      </w:r>
    </w:p>
    <w:p w:rsidR="00F01AC2" w:rsidRPr="00F01AC2" w:rsidRDefault="00F01AC2" w:rsidP="00F01AC2">
      <w:pPr>
        <w:spacing w:before="0" w:after="0" w:line="450" w:lineRule="atLeast"/>
        <w:ind w:left="720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136A817" wp14:editId="7CEC1DCE">
            <wp:extent cx="666750" cy="723900"/>
            <wp:effectExtent l="0" t="0" r="0" b="0"/>
            <wp:docPr id="21" name="Picture 21" descr="https://tech12h.com/sites/default/files/ck5/2024-06/13/image_7e7eda484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ch12h.com/sites/default/files/ck5/2024-06/13/image_7e7eda484d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</w:t>
      </w:r>
    </w:p>
    <w:p w:rsidR="00F01AC2" w:rsidRPr="00F01AC2" w:rsidRDefault="00F01AC2" w:rsidP="00F01AC2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8DB4210" wp14:editId="3201C66F">
            <wp:extent cx="771525" cy="790575"/>
            <wp:effectExtent l="0" t="0" r="9525" b="9525"/>
            <wp:docPr id="22" name="Picture 22" descr="https://tech12h.com/sites/default/files/ck5/2024-06/13/image_572bac63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ch12h.com/sites/default/files/ck5/2024-06/13/image_572bac6333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C2" w:rsidRPr="00F01AC2" w:rsidRDefault="00F01AC2" w:rsidP="00F01AC2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</w:t>
      </w:r>
    </w:p>
    <w:p w:rsidR="00F01AC2" w:rsidRPr="00F01AC2" w:rsidRDefault="00F01AC2" w:rsidP="00F01AC2">
      <w:pPr>
        <w:numPr>
          <w:ilvl w:val="0"/>
          <w:numId w:val="1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F01AC2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F01AC2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E823323" wp14:editId="2D4F41AD">
            <wp:extent cx="752475" cy="781050"/>
            <wp:effectExtent l="0" t="0" r="9525" b="0"/>
            <wp:docPr id="23" name="Picture 23" descr="https://tech12h.com/sites/default/files/ck5/2024-06/13/image_d2393499c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ech12h.com/sites/default/files/ck5/2024-06/13/image_d2393499c90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FD" w:rsidRDefault="006D06FD"/>
    <w:sectPr w:rsidR="006D06F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667"/>
    <w:multiLevelType w:val="multilevel"/>
    <w:tmpl w:val="239C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C5B4F"/>
    <w:multiLevelType w:val="multilevel"/>
    <w:tmpl w:val="3AA6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F407C"/>
    <w:multiLevelType w:val="multilevel"/>
    <w:tmpl w:val="419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77C82"/>
    <w:multiLevelType w:val="multilevel"/>
    <w:tmpl w:val="9668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D68D4"/>
    <w:multiLevelType w:val="multilevel"/>
    <w:tmpl w:val="CB22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A2F1C"/>
    <w:multiLevelType w:val="multilevel"/>
    <w:tmpl w:val="EE8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73A01"/>
    <w:multiLevelType w:val="multilevel"/>
    <w:tmpl w:val="CF3A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F22"/>
    <w:multiLevelType w:val="multilevel"/>
    <w:tmpl w:val="A0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276BD"/>
    <w:multiLevelType w:val="multilevel"/>
    <w:tmpl w:val="1D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84ECD"/>
    <w:multiLevelType w:val="multilevel"/>
    <w:tmpl w:val="8980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932E5"/>
    <w:multiLevelType w:val="multilevel"/>
    <w:tmpl w:val="615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87109"/>
    <w:multiLevelType w:val="multilevel"/>
    <w:tmpl w:val="62A8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E6953"/>
    <w:multiLevelType w:val="multilevel"/>
    <w:tmpl w:val="DDC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5048A"/>
    <w:multiLevelType w:val="multilevel"/>
    <w:tmpl w:val="9CE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C2"/>
    <w:rsid w:val="0024119B"/>
    <w:rsid w:val="006D06FD"/>
    <w:rsid w:val="00F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29000-04ED-4A46-BBD5-F88CC399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2024-12-27T04:01:00Z</dcterms:created>
  <dcterms:modified xsi:type="dcterms:W3CDTF">2024-12-27T04:02:00Z</dcterms:modified>
</cp:coreProperties>
</file>