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35E2E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BÀI 1. LÀM QUEN VỚI PHẦN MỀM PAINT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1. Phần mềm Paint được sử dụng để làm gì?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A. Gõ văn bản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B. Vẽ và chỉnh sửa hình ảnh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C. Nghe nhạc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D. Lập trình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2. Để chọn màu vẽ trong Paint, bạn cần sử dụng công cụ nào?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A. Công cụ bút vẽ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B. Công cụ tô màu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C. Bảng màu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D. Công cụ xóa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 xml:space="preserve">3. Hãy mô tả cách sử dụng công cụ bút vẽ trong Paint để tạo ra một bức tranh đơn </w:t>
      </w:r>
      <w:proofErr w:type="gramStart"/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giản ?</w:t>
      </w:r>
      <w:proofErr w:type="gramEnd"/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b/>
          <w:bCs/>
          <w:color w:val="000000"/>
          <w:szCs w:val="26"/>
        </w:rPr>
        <w:t>4. So sánh công cụ bút vẽ và công cụ tô màu trong Paint. Chúng khác nhau như thế nào?</w:t>
      </w:r>
    </w:p>
    <w:p w:rsidR="00135E2E" w:rsidRPr="00135E2E" w:rsidRDefault="00135E2E" w:rsidP="00135E2E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35E2E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bookmarkStart w:id="0" w:name="_GoBack"/>
      <w:bookmarkEnd w:id="0"/>
    </w:p>
    <w:sectPr w:rsidR="00135E2E" w:rsidRPr="00135E2E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63099"/>
    <w:multiLevelType w:val="multilevel"/>
    <w:tmpl w:val="24343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2E"/>
    <w:rsid w:val="00135E2E"/>
    <w:rsid w:val="0024119B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142CB-964F-4034-BAD9-CEA8DB5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2024-12-27T04:47:00Z</dcterms:created>
  <dcterms:modified xsi:type="dcterms:W3CDTF">2024-12-27T04:48:00Z</dcterms:modified>
</cp:coreProperties>
</file>