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bookmarkStart w:id="0" w:name="_GoBack"/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Đặc điểm nào sau đây đúng khi nói về việc lọc nội dung không phù hợp trên YouTube Kids là gì?</w:t>
      </w:r>
    </w:p>
    <w:p w:rsidR="00D726BB" w:rsidRPr="00D726BB" w:rsidRDefault="00D726BB" w:rsidP="00D726BB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Lọc quá nghiêm ngặt làm hạn chế nội dung giáo dục</w:t>
      </w:r>
    </w:p>
    <w:p w:rsidR="00D726BB" w:rsidRPr="00D726BB" w:rsidRDefault="00D726BB" w:rsidP="00D726BB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Lọc không đầy đủ cho phép nội dung không phù hợp</w:t>
      </w:r>
    </w:p>
    <w:p w:rsidR="00D726BB" w:rsidRPr="00D726BB" w:rsidRDefault="00D726BB" w:rsidP="00D726BB">
      <w:pPr>
        <w:numPr>
          <w:ilvl w:val="0"/>
          <w:numId w:val="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Quá chú trọng vào nội dung thương mại</w:t>
      </w:r>
    </w:p>
    <w:p w:rsidR="00D726BB" w:rsidRPr="00D726BB" w:rsidRDefault="00D726BB" w:rsidP="00D726BB">
      <w:pPr>
        <w:numPr>
          <w:ilvl w:val="0"/>
          <w:numId w:val="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Tất cả nội dung đều được phê duyệt trước và an toàn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2: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Trên YouTube Kids các nội dung </w:t>
      </w:r>
    </w:p>
    <w:p w:rsidR="00D726BB" w:rsidRPr="00D726BB" w:rsidRDefault="00D726BB" w:rsidP="00D726BB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Ưu tiên giải trí hơn so với video giáo dục</w:t>
      </w:r>
    </w:p>
    <w:p w:rsidR="00D726BB" w:rsidRPr="00D726BB" w:rsidRDefault="00D726BB" w:rsidP="00D726BB">
      <w:pPr>
        <w:numPr>
          <w:ilvl w:val="0"/>
          <w:numId w:val="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D726BB">
        <w:rPr>
          <w:rFonts w:ascii="Arial" w:eastAsia="Times New Roman" w:hAnsi="Arial" w:cs="Arial"/>
          <w:color w:val="333333"/>
          <w:sz w:val="27"/>
          <w:szCs w:val="27"/>
        </w:rPr>
        <w:t>B.Nội</w:t>
      </w:r>
      <w:proofErr w:type="gramEnd"/>
      <w:r w:rsidRPr="00D726BB">
        <w:rPr>
          <w:rFonts w:ascii="Arial" w:eastAsia="Times New Roman" w:hAnsi="Arial" w:cs="Arial"/>
          <w:color w:val="333333"/>
          <w:sz w:val="27"/>
          <w:szCs w:val="27"/>
        </w:rPr>
        <w:t xml:space="preserve"> dung giáo dục chất lượng cao rất phong phú</w:t>
      </w:r>
    </w:p>
    <w:p w:rsidR="00D726BB" w:rsidRPr="00D726BB" w:rsidRDefault="00D726BB" w:rsidP="00D726BB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Video giáo dục quá phức tạp đối với trẻ em</w:t>
      </w:r>
    </w:p>
    <w:p w:rsidR="00D726BB" w:rsidRPr="00D726BB" w:rsidRDefault="00D726BB" w:rsidP="00D726BB">
      <w:pPr>
        <w:numPr>
          <w:ilvl w:val="0"/>
          <w:numId w:val="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Thiếu nội dung giáo dục phù hợp cho các giai đoạn học tập khác nhau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3: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Loại nội dung</w:t>
      </w: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 không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phù hợp trên YouTube Kids?</w:t>
      </w:r>
    </w:p>
    <w:p w:rsidR="00D726BB" w:rsidRPr="00D726BB" w:rsidRDefault="00D726BB" w:rsidP="00D726BB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Nội dung giáo dục nghiêm ngặt</w:t>
      </w:r>
    </w:p>
    <w:p w:rsidR="00D726BB" w:rsidRPr="00D726BB" w:rsidRDefault="00D726BB" w:rsidP="00D726BB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Phim hoạt hình phù hợp lứa tuổi</w:t>
      </w:r>
    </w:p>
    <w:p w:rsidR="00D726BB" w:rsidRPr="00D726BB" w:rsidRDefault="00D726BB" w:rsidP="00D726BB">
      <w:pPr>
        <w:numPr>
          <w:ilvl w:val="0"/>
          <w:numId w:val="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Video có chủ đề hoặc ngôn ngữ người lớn ẩn</w:t>
      </w:r>
    </w:p>
    <w:p w:rsidR="00D726BB" w:rsidRPr="00D726BB" w:rsidRDefault="00D726BB" w:rsidP="00D726BB">
      <w:pPr>
        <w:numPr>
          <w:ilvl w:val="0"/>
          <w:numId w:val="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Nội dung được các chuyên gia giáo dục phê duyệt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4: 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Để tìm kiếm một video hướng dẫn gấp thuyền giấy Youtube Kids, em có thể tiến hành theo hướng dẫn sau:</w:t>
      </w:r>
    </w:p>
    <w:p w:rsidR="00D726BB" w:rsidRPr="00D726BB" w:rsidRDefault="00D726BB" w:rsidP="00D726BB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Em hãy mở trình duyệt youtubekids.com</w:t>
      </w:r>
    </w:p>
    <w:p w:rsidR="00D726BB" w:rsidRPr="00D726BB" w:rsidRDefault="00D726BB" w:rsidP="00D726BB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Nhập từ khóa tìm kiếm “cách gấp thuyền giấy” vào ô tìm kiếm</w:t>
      </w:r>
    </w:p>
    <w:p w:rsidR="00D726BB" w:rsidRPr="00D726BB" w:rsidRDefault="00D726BB" w:rsidP="00D726BB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Chọn hồ sơ của em</w:t>
      </w:r>
    </w:p>
    <w:p w:rsidR="00D726BB" w:rsidRPr="00D726BB" w:rsidRDefault="00D726BB" w:rsidP="00D726BB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Lựa chọn video </w:t>
      </w:r>
    </w:p>
    <w:p w:rsidR="00D726BB" w:rsidRPr="00D726BB" w:rsidRDefault="00D726BB" w:rsidP="00D726BB">
      <w:pPr>
        <w:numPr>
          <w:ilvl w:val="0"/>
          <w:numId w:val="4"/>
        </w:numPr>
        <w:spacing w:before="100" w:beforeAutospacing="1" w:after="0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Nhấn phím Enter hoặc nháy chuột vào biểu tượng tìm kiếm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Thứ tự đúng các bước là</w:t>
      </w:r>
    </w:p>
    <w:p w:rsidR="00D726BB" w:rsidRPr="00D726BB" w:rsidRDefault="00D726BB" w:rsidP="00D726BB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1-2-3-4-5.</w:t>
      </w:r>
    </w:p>
    <w:p w:rsidR="00D726BB" w:rsidRPr="00D726BB" w:rsidRDefault="00D726BB" w:rsidP="00D726BB">
      <w:pPr>
        <w:numPr>
          <w:ilvl w:val="0"/>
          <w:numId w:val="5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1-3-2-5-4.</w:t>
      </w:r>
    </w:p>
    <w:p w:rsidR="00D726BB" w:rsidRPr="00D726BB" w:rsidRDefault="00D726BB" w:rsidP="00D726BB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1-3-2-4-5.</w:t>
      </w:r>
    </w:p>
    <w:p w:rsidR="00D726BB" w:rsidRPr="00D726BB" w:rsidRDefault="00D726BB" w:rsidP="00D726BB">
      <w:pPr>
        <w:numPr>
          <w:ilvl w:val="0"/>
          <w:numId w:val="5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1-3-4-2-5.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5: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Trong quá trình xem video, khi tạm dừng video, em thấy xuất hiện nút lệnh 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398AA0F" wp14:editId="54B5084B">
            <wp:extent cx="400050" cy="438150"/>
            <wp:effectExtent l="0" t="0" r="0" b="0"/>
            <wp:docPr id="1" name="Picture 1" descr="https://tech12h.com/sites/default/files/ck5/2024-06/13/image_7254eac15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ck5/2024-06/13/image_7254eac15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nháy chuột vào biểu tượng đó thì</w:t>
      </w:r>
    </w:p>
    <w:p w:rsidR="00D726BB" w:rsidRPr="00D726BB" w:rsidRDefault="00D726BB" w:rsidP="00D726BB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lastRenderedPageBreak/>
        <w:t>A. chuyển sang video khác.</w:t>
      </w:r>
    </w:p>
    <w:p w:rsidR="00D726BB" w:rsidRPr="00D726BB" w:rsidRDefault="00D726BB" w:rsidP="00D726BB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video được phát lại từ đầu.</w:t>
      </w:r>
    </w:p>
    <w:p w:rsidR="00D726BB" w:rsidRPr="00D726BB" w:rsidRDefault="00D726BB" w:rsidP="00D726BB">
      <w:pPr>
        <w:numPr>
          <w:ilvl w:val="0"/>
          <w:numId w:val="6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video được phóng to.</w:t>
      </w:r>
    </w:p>
    <w:p w:rsidR="00D726BB" w:rsidRPr="00D726BB" w:rsidRDefault="00D726BB" w:rsidP="00D726BB">
      <w:pPr>
        <w:numPr>
          <w:ilvl w:val="0"/>
          <w:numId w:val="6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video được phát tiếp.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6: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Để chuyển tới video tiếp theo, em cần sử dụng nút lệnh</w:t>
      </w:r>
    </w:p>
    <w:p w:rsidR="00D726BB" w:rsidRPr="00D726BB" w:rsidRDefault="00D726BB" w:rsidP="00D726BB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32C0D346" wp14:editId="56368F51">
            <wp:extent cx="628650" cy="638175"/>
            <wp:effectExtent l="0" t="0" r="0" b="9525"/>
            <wp:docPr id="2" name="Picture 2" descr="https://tech12h.com/sites/default/files/ck5/2024-06/13/image_4ef9cbc1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ch12h.com/sites/default/files/ck5/2024-06/13/image_4ef9cbc17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A75E565" wp14:editId="44276E12">
            <wp:extent cx="647700" cy="561975"/>
            <wp:effectExtent l="0" t="0" r="0" b="9525"/>
            <wp:docPr id="3" name="Picture 3" descr="https://tech12h.com/sites/default/files/ck5/2024-06/13/image_449d7edaa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ck5/2024-06/13/image_449d7edaa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7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 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7EE19AE" wp14:editId="4886D17F">
            <wp:extent cx="561975" cy="533400"/>
            <wp:effectExtent l="0" t="0" r="9525" b="0"/>
            <wp:docPr id="4" name="Picture 4" descr="https://tech12h.com/sites/default/files/ck5/2024-06/13/image_e105d3d6d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ch12h.com/sites/default/files/ck5/2024-06/13/image_e105d3d6d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7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545BCE59" wp14:editId="53A97DC0">
            <wp:extent cx="523875" cy="542925"/>
            <wp:effectExtent l="0" t="0" r="9525" b="9525"/>
            <wp:docPr id="5" name="Picture 5" descr="https://tech12h.com/sites/default/files/ck5/2024-06/13/image_661f4752b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ech12h.com/sites/default/files/ck5/2024-06/13/image_661f4752bf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7: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Để phóng to màn hình, em cần nhấp chuột vào nút lệnh nào?</w:t>
      </w:r>
    </w:p>
    <w:p w:rsidR="00D726BB" w:rsidRPr="00D726BB" w:rsidRDefault="00D726BB" w:rsidP="00D726BB">
      <w:pPr>
        <w:numPr>
          <w:ilvl w:val="0"/>
          <w:numId w:val="8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A.A.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610817A1" wp14:editId="7F47C8F1">
            <wp:extent cx="390525" cy="390525"/>
            <wp:effectExtent l="0" t="0" r="9525" b="9525"/>
            <wp:docPr id="6" name="Picture 6" descr="https://tech12h.com/sites/default/files/ck5/2024-06/13/image_6ae3666d1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ech12h.com/sites/default/files/ck5/2024-06/13/image_6ae3666d1a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0E7F5987" wp14:editId="092884AC">
            <wp:extent cx="381000" cy="457200"/>
            <wp:effectExtent l="0" t="0" r="0" b="0"/>
            <wp:docPr id="7" name="Picture 7" descr="https://tech12h.com/sites/default/files/ck5/2024-06/13/image_4ccf9802b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tech12h.com/sites/default/files/ck5/2024-06/13/image_4ccf9802b8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469A41F2" wp14:editId="26D61726">
            <wp:extent cx="466725" cy="381000"/>
            <wp:effectExtent l="0" t="0" r="9525" b="0"/>
            <wp:docPr id="8" name="Picture 8" descr="https://tech12h.com/sites/default/files/ck5/2024-06/13/image_c5a20005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ech12h.com/sites/default/files/ck5/2024-06/13/image_c5a2000560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8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</w:t>
      </w: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drawing>
          <wp:inline distT="0" distB="0" distL="0" distR="0" wp14:anchorId="26E0B9B5" wp14:editId="46A0A7CB">
            <wp:extent cx="400050" cy="419100"/>
            <wp:effectExtent l="0" t="0" r="0" b="0"/>
            <wp:docPr id="9" name="Picture 9" descr="https://tech12h.com/sites/default/files/ck5/2024-06/13/image_53fddc75f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ch12h.com/sites/default/files/ck5/2024-06/13/image_53fddc75fa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8: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Để xem các video Ca nhạc, em có thể nháy chuột vào biểu tượng nào sau đây?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noProof/>
          <w:color w:val="333333"/>
          <w:sz w:val="27"/>
          <w:szCs w:val="27"/>
        </w:rPr>
        <w:lastRenderedPageBreak/>
        <w:drawing>
          <wp:inline distT="0" distB="0" distL="0" distR="0" wp14:anchorId="16411199" wp14:editId="189E1F75">
            <wp:extent cx="11068050" cy="4857750"/>
            <wp:effectExtent l="0" t="0" r="0" b="0"/>
            <wp:docPr id="10" name="Picture 10" descr="https://tech12h.com/sites/default/files/ck5/2024-06/13/image_166eaf6e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ech12h.com/sites/default/files/ck5/2024-06/13/image_166eaf6e32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6BB" w:rsidRPr="00D726BB" w:rsidRDefault="00D726BB" w:rsidP="00D726BB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1</w:t>
      </w:r>
    </w:p>
    <w:p w:rsidR="00D726BB" w:rsidRPr="00D726BB" w:rsidRDefault="00D726BB" w:rsidP="00D726BB">
      <w:pPr>
        <w:numPr>
          <w:ilvl w:val="0"/>
          <w:numId w:val="9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2</w:t>
      </w:r>
    </w:p>
    <w:p w:rsidR="00D726BB" w:rsidRPr="00D726BB" w:rsidRDefault="00D726BB" w:rsidP="00D726BB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3</w:t>
      </w:r>
    </w:p>
    <w:p w:rsidR="00D726BB" w:rsidRPr="00D726BB" w:rsidRDefault="00D726BB" w:rsidP="00D726BB">
      <w:pPr>
        <w:numPr>
          <w:ilvl w:val="0"/>
          <w:numId w:val="9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4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9: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Việc xem quá nhiều nội dung phi giáo dục trên YouTube Kids có thể ảnh hưởng như thế nào đến sự phát triển nhận thức của học sinh?</w:t>
      </w:r>
    </w:p>
    <w:p w:rsidR="00D726BB" w:rsidRPr="00D726BB" w:rsidRDefault="00D726BB" w:rsidP="00D726BB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Nâng cao kỹ năng giải quyết vấn đề của họ</w:t>
      </w:r>
    </w:p>
    <w:p w:rsidR="00D726BB" w:rsidRPr="00D726BB" w:rsidRDefault="00D726BB" w:rsidP="00D726BB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Không có tác động đáng kể</w:t>
      </w:r>
    </w:p>
    <w:p w:rsidR="00D726BB" w:rsidRPr="00D726BB" w:rsidRDefault="00D726BB" w:rsidP="00D726BB">
      <w:pPr>
        <w:numPr>
          <w:ilvl w:val="0"/>
          <w:numId w:val="10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Có thể dẫn đến giảm khả năng chú ý và khả năng sáng tạo</w:t>
      </w:r>
    </w:p>
    <w:p w:rsidR="00D726BB" w:rsidRPr="00D726BB" w:rsidRDefault="00D726BB" w:rsidP="00D726BB">
      <w:pPr>
        <w:numPr>
          <w:ilvl w:val="0"/>
          <w:numId w:val="10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Làm tăng nền tảng kiến ​​thức của họ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10: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Cha mẹ đóng vai trò gì trong việc quản lý việc sử dụng YouTube Kids?</w:t>
      </w:r>
    </w:p>
    <w:p w:rsidR="00D726BB" w:rsidRPr="00D726BB" w:rsidRDefault="00D726BB" w:rsidP="00D726BB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Không có vai trò gì vì nền tảng này hoàn toàn tự động</w:t>
      </w:r>
    </w:p>
    <w:p w:rsidR="00D726BB" w:rsidRPr="00D726BB" w:rsidRDefault="00D726BB" w:rsidP="00D726BB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Chỉ cần thiết lập tài khoản ban đầu</w:t>
      </w:r>
    </w:p>
    <w:p w:rsidR="00D726BB" w:rsidRPr="00D726BB" w:rsidRDefault="00D726BB" w:rsidP="00D726BB">
      <w:pPr>
        <w:numPr>
          <w:ilvl w:val="0"/>
          <w:numId w:val="11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lastRenderedPageBreak/>
        <w:t>C. Giám sát tích cực và thiết lập giới hạn xem</w:t>
      </w:r>
    </w:p>
    <w:p w:rsidR="00D726BB" w:rsidRPr="00D726BB" w:rsidRDefault="00D726BB" w:rsidP="00D726BB">
      <w:pPr>
        <w:numPr>
          <w:ilvl w:val="0"/>
          <w:numId w:val="11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 Khuyến khích phụ huynh không can thiệp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11: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Hậu quả tiềm ẩn của việc trẻ em tiếp xúc với nội dung không phù hợp trên YouTube Kids là gì?</w:t>
      </w:r>
    </w:p>
    <w:p w:rsidR="00D726BB" w:rsidRPr="00D726BB" w:rsidRDefault="00D726BB" w:rsidP="00D726BB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Cải thiện thành tích học tập</w:t>
      </w:r>
    </w:p>
    <w:p w:rsidR="00D726BB" w:rsidRPr="00D726BB" w:rsidRDefault="00D726BB" w:rsidP="00D726BB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Nâng cao kỹ năng ngôn ngữ</w:t>
      </w:r>
    </w:p>
    <w:p w:rsidR="00D726BB" w:rsidRPr="00D726BB" w:rsidRDefault="00D726BB" w:rsidP="00D726BB">
      <w:pPr>
        <w:numPr>
          <w:ilvl w:val="0"/>
          <w:numId w:val="12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Tâm lí bị xáo trộn</w:t>
      </w:r>
    </w:p>
    <w:p w:rsidR="00D726BB" w:rsidRPr="00D726BB" w:rsidRDefault="00D726BB" w:rsidP="00D726BB">
      <w:pPr>
        <w:numPr>
          <w:ilvl w:val="0"/>
          <w:numId w:val="12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Hiểu rõ hơn về sự đa dạng văn hóa</w:t>
      </w:r>
    </w:p>
    <w:p w:rsidR="00D726BB" w:rsidRPr="00D726BB" w:rsidRDefault="00D726BB" w:rsidP="00D726BB">
      <w:pPr>
        <w:spacing w:before="0" w:after="100" w:afterAutospacing="1" w:line="240" w:lineRule="auto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b/>
          <w:bCs/>
          <w:color w:val="333333"/>
          <w:sz w:val="27"/>
          <w:szCs w:val="27"/>
        </w:rPr>
        <w:t>Câu 12:</w:t>
      </w:r>
      <w:r w:rsidRPr="00D726BB">
        <w:rPr>
          <w:rFonts w:ascii="Arial" w:eastAsia="Times New Roman" w:hAnsi="Arial" w:cs="Arial"/>
          <w:color w:val="333333"/>
          <w:sz w:val="27"/>
          <w:szCs w:val="27"/>
        </w:rPr>
        <w:t> Tính năng nào sẽ cải thiện giá trị giáo dục của YouTube Kids nhất?</w:t>
      </w:r>
    </w:p>
    <w:p w:rsidR="00D726BB" w:rsidRPr="00D726BB" w:rsidRDefault="00D726BB" w:rsidP="00D726BB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A. Thêm sự chứng thực của người nổi tiếng</w:t>
      </w:r>
    </w:p>
    <w:p w:rsidR="00D726BB" w:rsidRPr="00D726BB" w:rsidRDefault="00D726BB" w:rsidP="00D726BB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B. Tăng cường tập trung vào nội dung giải trí thuần túy</w:t>
      </w:r>
    </w:p>
    <w:p w:rsidR="00D726BB" w:rsidRPr="00D726BB" w:rsidRDefault="00D726BB" w:rsidP="00D726BB">
      <w:pPr>
        <w:numPr>
          <w:ilvl w:val="0"/>
          <w:numId w:val="13"/>
        </w:numPr>
        <w:spacing w:before="0" w:after="0" w:line="450" w:lineRule="atLeast"/>
        <w:jc w:val="left"/>
        <w:outlineLvl w:val="5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C. Danh sách phát giáo dục được tuyển chọn bởi các chuyên gia</w:t>
      </w:r>
    </w:p>
    <w:p w:rsidR="00D726BB" w:rsidRPr="00D726BB" w:rsidRDefault="00D726BB" w:rsidP="00D726BB">
      <w:pPr>
        <w:numPr>
          <w:ilvl w:val="0"/>
          <w:numId w:val="13"/>
        </w:numPr>
        <w:spacing w:before="100" w:beforeAutospacing="1" w:after="0" w:line="510" w:lineRule="atLeast"/>
        <w:jc w:val="left"/>
        <w:rPr>
          <w:rFonts w:ascii="Arial" w:eastAsia="Times New Roman" w:hAnsi="Arial" w:cs="Arial"/>
          <w:color w:val="333333"/>
          <w:sz w:val="27"/>
          <w:szCs w:val="27"/>
        </w:rPr>
      </w:pPr>
      <w:r w:rsidRPr="00D726BB">
        <w:rPr>
          <w:rFonts w:ascii="Arial" w:eastAsia="Times New Roman" w:hAnsi="Arial" w:cs="Arial"/>
          <w:color w:val="333333"/>
          <w:sz w:val="27"/>
          <w:szCs w:val="27"/>
        </w:rPr>
        <w:t>D. Khối lượng quảng cáo cao hơn</w:t>
      </w:r>
    </w:p>
    <w:bookmarkEnd w:id="0"/>
    <w:p w:rsidR="0034165F" w:rsidRDefault="0034165F"/>
    <w:sectPr w:rsidR="0034165F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32D72"/>
    <w:multiLevelType w:val="multilevel"/>
    <w:tmpl w:val="3BE8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827B7"/>
    <w:multiLevelType w:val="multilevel"/>
    <w:tmpl w:val="B3E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26647"/>
    <w:multiLevelType w:val="multilevel"/>
    <w:tmpl w:val="2348D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D48B2"/>
    <w:multiLevelType w:val="multilevel"/>
    <w:tmpl w:val="1CF0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B5C1F"/>
    <w:multiLevelType w:val="multilevel"/>
    <w:tmpl w:val="D598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80B23"/>
    <w:multiLevelType w:val="multilevel"/>
    <w:tmpl w:val="F4F4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2192B"/>
    <w:multiLevelType w:val="multilevel"/>
    <w:tmpl w:val="7682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B7304"/>
    <w:multiLevelType w:val="multilevel"/>
    <w:tmpl w:val="518A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437C0"/>
    <w:multiLevelType w:val="multilevel"/>
    <w:tmpl w:val="0F7EA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D1047"/>
    <w:multiLevelType w:val="multilevel"/>
    <w:tmpl w:val="47FA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24D9B"/>
    <w:multiLevelType w:val="multilevel"/>
    <w:tmpl w:val="E85C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5148A7"/>
    <w:multiLevelType w:val="multilevel"/>
    <w:tmpl w:val="BF7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31C0B"/>
    <w:multiLevelType w:val="multilevel"/>
    <w:tmpl w:val="2CE4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B"/>
    <w:rsid w:val="0024119B"/>
    <w:rsid w:val="0034165F"/>
    <w:rsid w:val="00D7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CE701-84CE-40DC-BE7C-D5225D02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2024-12-27T04:00:00Z</dcterms:created>
  <dcterms:modified xsi:type="dcterms:W3CDTF">2024-12-27T04:01:00Z</dcterms:modified>
</cp:coreProperties>
</file>