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E76" w:rsidRPr="004D0ABD" w:rsidRDefault="00FC1E76" w:rsidP="00FC1E76">
      <w:pPr>
        <w:shd w:val="clear" w:color="auto" w:fill="FFFFFF"/>
        <w:spacing w:before="0" w:after="100" w:afterAutospacing="1" w:line="48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4D0ABD">
        <w:rPr>
          <w:rFonts w:ascii="Arial" w:eastAsia="Times New Roman" w:hAnsi="Arial" w:cs="Arial"/>
          <w:b/>
          <w:bCs/>
          <w:color w:val="FF0000"/>
          <w:sz w:val="27"/>
          <w:szCs w:val="27"/>
        </w:rPr>
        <w:t>Tin học lớp 5 Bài 1: Làm quen với phần mềm Paint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40 Hoạt động 3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b/>
          <w:bCs/>
          <w:color w:val="000000"/>
          <w:sz w:val="27"/>
          <w:szCs w:val="27"/>
        </w:rPr>
        <w:t>Hoạt động 3</w:t>
      </w:r>
      <w:r w:rsidRPr="004D0ABD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4D0ABD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40 SGK Tin học lớp 5: </w:t>
      </w:r>
      <w:r w:rsidRPr="004D0ABD">
        <w:rPr>
          <w:rFonts w:ascii="Arial" w:eastAsia="Times New Roman" w:hAnsi="Arial" w:cs="Arial"/>
          <w:color w:val="000000"/>
          <w:sz w:val="27"/>
          <w:szCs w:val="27"/>
        </w:rPr>
        <w:t>Em hãy sử dụng công cụ hình khối để vẽ khung hình chữ nhật bên ngoài bông hoa (Hình 2) theo hướng dẫn ở Hình 6.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Các em làm theo hướng dẫn sau: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57DADCC6" wp14:editId="0254766B">
            <wp:extent cx="4762500" cy="3086100"/>
            <wp:effectExtent l="0" t="0" r="0" b="0"/>
            <wp:docPr id="30" name="Picture 30" descr="Tin học lớp 5 Cánh diều Bài 1: Làm quen với phần mềm P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in học lớp 5 Cánh diều Bài 1: Làm quen với phần mềm Pai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- Chọn hình khối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- Chọn độ dày nét vẽ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- Chọn màu vẽ trong bảng màu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- Di chuyển chuột vào vùng trang vẽ và kéo thả chuột từ điểm bắt đầu đến điểm kết thúc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4D0ABD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>Giải Tin học lớp 5 trang 41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41 Luyện tập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b/>
          <w:bCs/>
          <w:color w:val="000000"/>
          <w:sz w:val="27"/>
          <w:szCs w:val="27"/>
        </w:rPr>
        <w:t>Luyện tập</w:t>
      </w:r>
      <w:r w:rsidRPr="004D0ABD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4D0ABD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41 SGK Tin học lớp 5: </w:t>
      </w:r>
      <w:r w:rsidRPr="004D0ABD">
        <w:rPr>
          <w:rFonts w:ascii="Arial" w:eastAsia="Times New Roman" w:hAnsi="Arial" w:cs="Arial"/>
          <w:color w:val="000000"/>
          <w:sz w:val="27"/>
          <w:szCs w:val="27"/>
        </w:rPr>
        <w:t>Em hãy sử dụng công cụ hình khối để vẽ các hình theo mẫu trong Hình 8, sau đó tô màu phù hợp cho các hình đó.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670A9093" wp14:editId="1B595283">
            <wp:extent cx="3543300" cy="1943100"/>
            <wp:effectExtent l="0" t="0" r="0" b="0"/>
            <wp:docPr id="31" name="Picture 31" descr="Tin học lớp 5 Cánh diều Bài 1: Làm quen với phần mềm P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in học lớp 5 Cánh diều Bài 1: Làm quen với phần mềm Pa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- Kích hoạt phần mềm Paint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- Lần lượt vẽ các hình khối theo các bước sau: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+ Chọn hình khối phù hợp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+ Chọn độ dày nét vẽ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+ Chọn màu vẽ trong bảng màu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+ Di chuyển chuột vào vùng trang vẽ và kéo thả chuột từ điểm bắt đầu đến điểm kết thúc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41 Vận dụng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Vận dụng</w:t>
      </w:r>
      <w:r w:rsidRPr="004D0ABD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4D0ABD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41 SGK Tin học lớp 5: </w:t>
      </w:r>
      <w:r w:rsidRPr="004D0ABD">
        <w:rPr>
          <w:rFonts w:ascii="Arial" w:eastAsia="Times New Roman" w:hAnsi="Arial" w:cs="Arial"/>
          <w:color w:val="000000"/>
          <w:sz w:val="27"/>
          <w:szCs w:val="27"/>
        </w:rPr>
        <w:t>Sử dụng phần mềm Paint để vẽ một bức tranh chúc mừng sinh nhật mẹ của em.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- Kích hoạt phần mềm Paint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- Sử dụng các công cụ bút vẽ, tô màu, hình khối để vẽ bức tranh chúc mừng sinh nhật mẹ của em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- Tiến hành lưu file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color w:val="000000"/>
          <w:sz w:val="27"/>
          <w:szCs w:val="27"/>
        </w:rPr>
        <w:t>- Em có thể tham khảo bức tranh sau và vẽ lại bằng Paint:</w:t>
      </w:r>
    </w:p>
    <w:p w:rsidR="00FC1E76" w:rsidRPr="004D0ABD" w:rsidRDefault="00FC1E76" w:rsidP="00FC1E76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4D0ABD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4CBF2FC6" wp14:editId="5D98A402">
            <wp:extent cx="4286250" cy="2914650"/>
            <wp:effectExtent l="0" t="0" r="0" b="0"/>
            <wp:docPr id="32" name="Picture 32" descr="Tin học lớp 5 Cánh diều Bài 1: Làm quen với phần mềm P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in học lớp 5 Cánh diều Bài 1: Làm quen với phần mềm Pa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76" w:rsidRDefault="00FC1E76" w:rsidP="00FC1E76">
      <w:pPr>
        <w:spacing w:line="480" w:lineRule="auto"/>
      </w:pP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76"/>
    <w:rsid w:val="0024119B"/>
    <w:rsid w:val="004F143A"/>
    <w:rsid w:val="00FC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9C37"/>
  <w15:chartTrackingRefBased/>
  <w15:docId w15:val="{B765CD4C-B0F8-49D9-8235-A3E419DB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E76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2024-12-27T07:50:00Z</dcterms:created>
  <dcterms:modified xsi:type="dcterms:W3CDTF">2024-12-27T07:52:00Z</dcterms:modified>
</cp:coreProperties>
</file>