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0D1" w:rsidRPr="00BA70D1" w:rsidRDefault="00BA70D1" w:rsidP="00BA70D1">
      <w:pPr>
        <w:shd w:val="clear" w:color="auto" w:fill="FFFFFF"/>
        <w:spacing w:before="0" w:after="100" w:afterAutospacing="1" w:line="480" w:lineRule="auto"/>
        <w:jc w:val="center"/>
        <w:rPr>
          <w:rFonts w:ascii="Arial" w:eastAsia="Times New Roman" w:hAnsi="Arial" w:cs="Arial"/>
          <w:color w:val="FF0000"/>
          <w:sz w:val="27"/>
          <w:szCs w:val="27"/>
        </w:rPr>
      </w:pPr>
      <w:r w:rsidRPr="00BA70D1">
        <w:rPr>
          <w:rFonts w:ascii="Arial" w:eastAsia="Times New Roman" w:hAnsi="Arial" w:cs="Arial"/>
          <w:b/>
          <w:bCs/>
          <w:color w:val="FF0000"/>
          <w:sz w:val="27"/>
          <w:szCs w:val="27"/>
        </w:rPr>
        <w:t>Tin học lớp 5 Bài 4: Định dạng kí tự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34 Khởi động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Khởi động trang 34 SGK Tin học lớp 5:</w:t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 Hai bạn Lâm và Hà trình bày một văn bản có nội dung giống nhau như ở Hình 1 và Hình 2. Em thích cách trình bày của bạn nào hơn? Vì sao?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6FB50690" wp14:editId="7FDA7ACF">
            <wp:extent cx="5676900" cy="1409700"/>
            <wp:effectExtent l="0" t="0" r="0" b="0"/>
            <wp:docPr id="7" name="Picture 7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Em thích cách trình bày của bạn Hà hơn vì bạn đã thay đổi màu sắc, phông chữ đa dạng, sinh động giúp em dễ tiếp thu nội dung hơn.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4472C4"/>
          <w:sz w:val="27"/>
          <w:szCs w:val="27"/>
        </w:rPr>
        <w:t>1. Nhóm lệnh định dạng kí tự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34 Hoạt động 1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Hoạt động 1</w:t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34 SGK Tin học lớp 5: </w:t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Em hãy tìm hiểu nhóm lệnh định dạng kí tự dưới đây và cho biết những lệnh để chọn phông, kiểu, kích thước, màu sắc cho kí tự.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0EC9A658" wp14:editId="3398C504">
            <wp:extent cx="5010150" cy="2419350"/>
            <wp:effectExtent l="0" t="0" r="0" b="0"/>
            <wp:docPr id="8" name="Picture 8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Lệnh để chọn phông: </w:t>
      </w:r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68FF4453" wp14:editId="52C9D07B">
            <wp:extent cx="1057275" cy="371475"/>
            <wp:effectExtent l="0" t="0" r="9525" b="9525"/>
            <wp:docPr id="9" name="Picture 9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Lệnh để chọn kiểu: chữ đậm </w:t>
      </w:r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23ED137F" wp14:editId="2263D8EB">
            <wp:extent cx="257175" cy="314325"/>
            <wp:effectExtent l="0" t="0" r="9525" b="9525"/>
            <wp:docPr id="10" name="Picture 10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, in nghiêng </w:t>
      </w:r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5911C5D4" wp14:editId="40FED095">
            <wp:extent cx="333375" cy="314325"/>
            <wp:effectExtent l="0" t="0" r="9525" b="9525"/>
            <wp:docPr id="11" name="Picture 11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, gạch chân </w:t>
      </w:r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19DF35ED" wp14:editId="030587CB">
            <wp:extent cx="257175" cy="361950"/>
            <wp:effectExtent l="0" t="0" r="9525" b="0"/>
            <wp:docPr id="12" name="Picture 12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Lệnh để chọn kích thước: </w:t>
      </w:r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23248BC2" wp14:editId="38F49E8C">
            <wp:extent cx="571500" cy="361950"/>
            <wp:effectExtent l="0" t="0" r="0" b="0"/>
            <wp:docPr id="13" name="Picture 13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Lệnh để chọn màu sắc cho kí tự: </w:t>
      </w:r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4C124FF7" wp14:editId="4D7825B1">
            <wp:extent cx="466725" cy="314325"/>
            <wp:effectExtent l="0" t="0" r="9525" b="9525"/>
            <wp:docPr id="14" name="Picture 14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4472C4"/>
          <w:sz w:val="27"/>
          <w:szCs w:val="27"/>
        </w:rPr>
        <w:t>2. Thực hiện định dạng kí tự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35 Hoạt động 2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Hoạt động 2</w:t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35 SGK Tin học lớp 5: </w:t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Em hãy tạo văn bản như ở Hình 1, sau đó định dạng kí tự để nhận được kết quả như văn bản ở Hình 2.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7592A34C" wp14:editId="49A0279C">
            <wp:extent cx="5248275" cy="1323975"/>
            <wp:effectExtent l="0" t="0" r="9525" b="9525"/>
            <wp:docPr id="15" name="Picture 15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- Gõ nội dung văn bản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- Chọn phông chữ cho tiêu đề và nội dung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- Chọn kích thước chữ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- Chọn màu chữ cho tiêu đề và nội dung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- Chọn kiểu chữ in đậm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00FF"/>
          <w:sz w:val="27"/>
          <w:szCs w:val="27"/>
        </w:rPr>
        <w:t>Giải Tin học lớp 5 trang 35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35 Luyện tập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Luyện tập 1</w:t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35 SGK Tin học lớp 5: </w:t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Em hãy nêu cách định dạng kí tự cho một khối văn bản thành chữ đậm, in nghiêng, màu chữ đỏ và cỡ chữ 14.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- Chọn khối văn bản cần định dạng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- Định dạng: chữ đậm </w:t>
      </w:r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158FA262" wp14:editId="092DD1CB">
            <wp:extent cx="228600" cy="276225"/>
            <wp:effectExtent l="0" t="0" r="0" b="9525"/>
            <wp:docPr id="16" name="Picture 16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, in nghiêng </w:t>
      </w:r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4255422C" wp14:editId="5DBF21F0">
            <wp:extent cx="200025" cy="285750"/>
            <wp:effectExtent l="0" t="0" r="9525" b="0"/>
            <wp:docPr id="17" name="Picture 17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, chữ đỏ </w:t>
      </w:r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5BD87124" wp14:editId="6577DACF">
            <wp:extent cx="400050" cy="314325"/>
            <wp:effectExtent l="0" t="0" r="0" b="9525"/>
            <wp:docPr id="18" name="Picture 18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, cỡ chữ 14 </w:t>
      </w:r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19796625" wp14:editId="4B9A9A98">
            <wp:extent cx="504825" cy="257175"/>
            <wp:effectExtent l="0" t="0" r="9525" b="9525"/>
            <wp:docPr id="19" name="Picture 19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35 Luyện tập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Luyện tập 2</w:t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35 SGK Tin học lớp 5: </w:t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Theo em, văn bản ở Hình 4 là kết quả thực hiện các lệnh định dạng nào?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61505AC7" wp14:editId="6FF0F87A">
            <wp:extent cx="2943225" cy="1981200"/>
            <wp:effectExtent l="0" t="0" r="9525" b="0"/>
            <wp:docPr id="20" name="Picture 20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Theo em, văn bản ở Hình 4 là kết quả thực hiện các lệnh định dạng Phông chữ, in nghiêng, màu chữ và cỡ chữ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35 Vận dụng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Vận dụng</w:t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35 SGK Tin học lớp 5: </w:t>
      </w:r>
      <w:r w:rsidRPr="00BA70D1">
        <w:rPr>
          <w:rFonts w:ascii="Arial" w:eastAsia="Times New Roman" w:hAnsi="Arial" w:cs="Arial"/>
          <w:color w:val="000000"/>
          <w:sz w:val="27"/>
          <w:szCs w:val="27"/>
        </w:rPr>
        <w:t>Nội dung văn bản ở Hình 4 thể hiện kết quả tự đánh giá việc thực hiện các nhiệm vụ học tập trên lớp của một nhóm các bạn. Số lượng dấu hoa thị “*” biểu thị mức độ đánh giá.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Em hãy tạo một tệp văn bản và trình bày kết quả tự đánh giá của nhóm mình sau buổi học. Văn bản được định dạng như ở Hình 4.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- Em hãy tạo một tệp văn bản, soạn thảo nội dung và tiến hành định dạng như ở Hình 4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BA70D1">
        <w:rPr>
          <w:rFonts w:ascii="Arial" w:eastAsia="Times New Roman" w:hAnsi="Arial" w:cs="Arial"/>
          <w:color w:val="000000"/>
          <w:sz w:val="27"/>
          <w:szCs w:val="27"/>
        </w:rPr>
        <w:t>- Tham khảo văn bản sau</w:t>
      </w:r>
    </w:p>
    <w:p w:rsidR="00BA70D1" w:rsidRPr="00BA70D1" w:rsidRDefault="00BA70D1" w:rsidP="00BA70D1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 w:rsidRPr="00BA70D1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62B76D1E" wp14:editId="28FC4C04">
            <wp:extent cx="2419350" cy="1876425"/>
            <wp:effectExtent l="0" t="0" r="0" b="9525"/>
            <wp:docPr id="21" name="Picture 21" descr="Tin học lớp 5 Cánh diều Bài 4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in học lớp 5 Cánh diều Bài 4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143A" w:rsidRDefault="004F143A" w:rsidP="00BA70D1">
      <w:pPr>
        <w:spacing w:line="480" w:lineRule="auto"/>
      </w:pPr>
    </w:p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D1"/>
    <w:rsid w:val="0024119B"/>
    <w:rsid w:val="004F143A"/>
    <w:rsid w:val="00BA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857E8-9512-40A7-8C65-B0794DBF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2024-12-27T07:48:00Z</dcterms:created>
  <dcterms:modified xsi:type="dcterms:W3CDTF">2024-12-27T07:49:00Z</dcterms:modified>
</cp:coreProperties>
</file>