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BC5" w:rsidRPr="006D06A8" w:rsidRDefault="006F6BC5" w:rsidP="006F6BC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6D06A8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PHIẾU HỌC TẬP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2</w:t>
      </w:r>
    </w:p>
    <w:p w:rsidR="006F6BC5" w:rsidRPr="006D06A8" w:rsidRDefault="006F6BC5" w:rsidP="006F6BC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6D06A8">
        <w:rPr>
          <w:rFonts w:ascii="Arial" w:eastAsia="Times New Roman" w:hAnsi="Arial" w:cs="Arial"/>
          <w:b/>
          <w:bCs/>
          <w:caps/>
          <w:color w:val="2E75B5"/>
          <w:sz w:val="24"/>
          <w:szCs w:val="24"/>
        </w:rPr>
        <w:t>C2. BÀI 2: TÌM KIẾM TỆP VÀ THƯ MỤC</w:t>
      </w:r>
    </w:p>
    <w:p w:rsidR="006F6BC5" w:rsidRPr="006F6BC5" w:rsidRDefault="006F6BC5" w:rsidP="006F6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b/>
          <w:bCs/>
          <w:color w:val="434343"/>
          <w:szCs w:val="26"/>
        </w:rPr>
        <w:t>Làm thế nào tệp ảnh được hiển thị dưới dạng icon?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F6BC5" w:rsidRPr="006F6BC5" w:rsidRDefault="006F6BC5" w:rsidP="006F6BC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b/>
          <w:bCs/>
          <w:color w:val="434343"/>
          <w:szCs w:val="26"/>
        </w:rPr>
        <w:t>Em hãy cho biết vai trò của dải lệnh View trong việc định dạng hiển thị?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F6BC5" w:rsidRPr="006F6BC5" w:rsidRDefault="006F6BC5" w:rsidP="006F6BC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bookmarkStart w:id="0" w:name="_GoBack"/>
      <w:bookmarkEnd w:id="0"/>
      <w:r w:rsidRPr="006F6BC5">
        <w:rPr>
          <w:rFonts w:ascii="Arial" w:eastAsia="Times New Roman" w:hAnsi="Arial" w:cs="Arial"/>
          <w:b/>
          <w:bCs/>
          <w:color w:val="434343"/>
          <w:szCs w:val="26"/>
        </w:rPr>
        <w:t>Em hãy nêu tác dụng của công cụ tìm kiếm tệp, thư mục?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b/>
          <w:bCs/>
          <w:color w:val="000000"/>
          <w:szCs w:val="26"/>
        </w:rPr>
        <w:t>4. Trong máy tính của em có lưu lại ảnh Thời khóa biểu, em muốn gửi cho bạn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b/>
          <w:bCs/>
          <w:color w:val="000000"/>
          <w:szCs w:val="26"/>
        </w:rPr>
        <w:t>em. Em hãy nêu các bước để tìm lại được ảnh đã lưu?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6F6BC5" w:rsidRPr="006F6BC5" w:rsidRDefault="006F6BC5" w:rsidP="006F6BC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F6BC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24D1F"/>
    <w:multiLevelType w:val="multilevel"/>
    <w:tmpl w:val="BAAC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B1C8A"/>
    <w:multiLevelType w:val="multilevel"/>
    <w:tmpl w:val="FE885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D12E4"/>
    <w:multiLevelType w:val="multilevel"/>
    <w:tmpl w:val="D2C4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C5"/>
    <w:rsid w:val="0024119B"/>
    <w:rsid w:val="004F143A"/>
    <w:rsid w:val="006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018D"/>
  <w15:chartTrackingRefBased/>
  <w15:docId w15:val="{B607E25D-C180-4230-932C-8D60D584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BC5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ListParagraph">
    <w:name w:val="List Paragraph"/>
    <w:basedOn w:val="Normal"/>
    <w:uiPriority w:val="34"/>
    <w:qFormat/>
    <w:rsid w:val="006F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2024-12-27T04:41:00Z</dcterms:created>
  <dcterms:modified xsi:type="dcterms:W3CDTF">2024-12-27T04:42:00Z</dcterms:modified>
</cp:coreProperties>
</file>