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1:</w:t>
      </w:r>
      <w:r w:rsidRPr="009375EB">
        <w:rPr>
          <w:rFonts w:ascii="Arial" w:eastAsia="Times New Roman" w:hAnsi="Arial" w:cs="Arial"/>
          <w:color w:val="333333"/>
          <w:sz w:val="27"/>
          <w:szCs w:val="27"/>
        </w:rPr>
        <w:t> Để tránh phải trả phí khi dùng phần mềm không miễn phí, có người đã sử dụng phiên bản "bẻ khóa" của phần mềm đó. Theo em, với người đó cách gọi nào sau đây là phù hợp?</w:t>
      </w:r>
    </w:p>
    <w:p w:rsidR="00AB6BDF" w:rsidRPr="009375EB" w:rsidRDefault="00AB6BDF" w:rsidP="00AB6BDF">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 xml:space="preserve">A. Người biết tiết kiệm </w:t>
      </w:r>
      <w:proofErr w:type="gramStart"/>
      <w:r w:rsidRPr="009375EB">
        <w:rPr>
          <w:rFonts w:ascii="Arial" w:eastAsia="Times New Roman" w:hAnsi="Arial" w:cs="Arial"/>
          <w:color w:val="333333"/>
          <w:sz w:val="27"/>
          <w:szCs w:val="27"/>
        </w:rPr>
        <w:t>tiền.   </w:t>
      </w:r>
      <w:proofErr w:type="gramEnd"/>
      <w:r w:rsidRPr="009375EB">
        <w:rPr>
          <w:rFonts w:ascii="Arial" w:eastAsia="Times New Roman" w:hAnsi="Arial" w:cs="Arial"/>
          <w:color w:val="333333"/>
          <w:sz w:val="27"/>
          <w:szCs w:val="27"/>
        </w:rPr>
        <w:t xml:space="preserve">                      .</w:t>
      </w:r>
    </w:p>
    <w:p w:rsidR="00AB6BDF" w:rsidRPr="009375EB" w:rsidRDefault="00AB6BDF" w:rsidP="00AB6BDF">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B. Người vi phạm bản quyền phần mềm.     </w:t>
      </w:r>
    </w:p>
    <w:p w:rsidR="00AB6BDF" w:rsidRPr="009375EB" w:rsidRDefault="00AB6BDF" w:rsidP="00AB6BDF">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Người biết sử dụng công nghệ.</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2:</w:t>
      </w:r>
      <w:r w:rsidRPr="009375EB">
        <w:rPr>
          <w:rFonts w:ascii="Arial" w:eastAsia="Times New Roman" w:hAnsi="Arial" w:cs="Arial"/>
          <w:color w:val="333333"/>
          <w:sz w:val="27"/>
          <w:szCs w:val="27"/>
        </w:rPr>
        <w:t> Tại sao không nên sao chép một trò chơi trên đĩa CD Rom mà bạn không có giấy đăng ký bản quyền.</w:t>
      </w:r>
    </w:p>
    <w:p w:rsidR="00AB6BDF" w:rsidRPr="009375EB" w:rsidRDefault="00AB6BDF" w:rsidP="00AB6BDF">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Bởi vì đó là quá trình phức tạp.</w:t>
      </w:r>
    </w:p>
    <w:p w:rsidR="00AB6BDF" w:rsidRPr="009375EB" w:rsidRDefault="00AB6BDF" w:rsidP="00AB6BDF">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B. Bởi vì đó là vi phạm bản quyền.</w:t>
      </w:r>
    </w:p>
    <w:p w:rsidR="00AB6BDF" w:rsidRPr="009375EB" w:rsidRDefault="00AB6BDF" w:rsidP="00AB6BDF">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Bởi vì những tệp tin trên đĩa CD gốc sẽ bị hỏng.</w:t>
      </w:r>
    </w:p>
    <w:p w:rsidR="00AB6BDF" w:rsidRPr="009375EB" w:rsidRDefault="00AB6BDF" w:rsidP="00AB6BDF">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Bởi vì máy tính có thể bị hư hại.</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3:</w:t>
      </w:r>
      <w:r w:rsidRPr="009375EB">
        <w:rPr>
          <w:rFonts w:ascii="Arial" w:eastAsia="Times New Roman" w:hAnsi="Arial" w:cs="Arial"/>
          <w:color w:val="333333"/>
          <w:sz w:val="27"/>
          <w:szCs w:val="27"/>
        </w:rPr>
        <w:t> Bạn đã tải xuống một số bài hát mình yêu thích và sử dụng chúng trong bài thuyết trình mà bạn đã gửi tới Hội chợ Khoa học toàn quốc. Bài thuyết trình của bạn bị từ chối vì các bài hát bạn đã chọn đã vi phạm bản quyền. Trong các yếu tố sau: </w:t>
      </w:r>
    </w:p>
    <w:p w:rsidR="00AB6BDF" w:rsidRPr="009375EB" w:rsidRDefault="00AB6BDF" w:rsidP="00AB6BDF">
      <w:pPr>
        <w:numPr>
          <w:ilvl w:val="0"/>
          <w:numId w:val="3"/>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Được sao chép từ tác phẩm do một người bạn của bạn đã mua</w:t>
      </w:r>
    </w:p>
    <w:p w:rsidR="00AB6BDF" w:rsidRPr="009375EB" w:rsidRDefault="00AB6BDF" w:rsidP="00AB6BDF">
      <w:pPr>
        <w:numPr>
          <w:ilvl w:val="0"/>
          <w:numId w:val="3"/>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Mục đích sử dụng của bạn</w:t>
      </w:r>
    </w:p>
    <w:p w:rsidR="00AB6BDF" w:rsidRPr="009375EB" w:rsidRDefault="00AB6BDF" w:rsidP="00AB6BDF">
      <w:pPr>
        <w:numPr>
          <w:ilvl w:val="0"/>
          <w:numId w:val="3"/>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Ảnh hưởng của việc sử dụng của bạn đối với thị trường tiềm năng của tác phẩm được sao chép</w:t>
      </w:r>
    </w:p>
    <w:p w:rsidR="00AB6BDF" w:rsidRPr="009375EB" w:rsidRDefault="00AB6BDF" w:rsidP="00AB6BDF">
      <w:pPr>
        <w:numPr>
          <w:ilvl w:val="0"/>
          <w:numId w:val="3"/>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Lượng tác phẩm được sao chép</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Số yếu tố được sử dụng để đánh giá sử dụng bản quyền hợp pháp là</w:t>
      </w:r>
    </w:p>
    <w:p w:rsidR="00AB6BDF" w:rsidRPr="009375EB" w:rsidRDefault="00AB6BDF" w:rsidP="00AB6BDF">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2.</w:t>
      </w:r>
    </w:p>
    <w:p w:rsidR="00AB6BDF" w:rsidRPr="009375EB" w:rsidRDefault="00AB6BDF" w:rsidP="00AB6BDF">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B. 3.</w:t>
      </w:r>
    </w:p>
    <w:p w:rsidR="00AB6BDF" w:rsidRPr="009375EB" w:rsidRDefault="00AB6BDF" w:rsidP="00AB6BDF">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4.</w:t>
      </w:r>
    </w:p>
    <w:p w:rsidR="00AB6BDF" w:rsidRPr="009375EB" w:rsidRDefault="00AB6BDF" w:rsidP="00AB6BDF">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5.</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4:</w:t>
      </w:r>
      <w:r w:rsidRPr="009375EB">
        <w:rPr>
          <w:rFonts w:ascii="Arial" w:eastAsia="Times New Roman" w:hAnsi="Arial" w:cs="Arial"/>
          <w:color w:val="333333"/>
          <w:sz w:val="27"/>
          <w:szCs w:val="27"/>
        </w:rPr>
        <w:t> Khi trích dẫn thông tin được xuất bản trên Web, bạn nên bao gồm một tuyên bố truy cập cho biết khi nào và ở đâu trên Web mà bạn đã truy cập thông tin. Bạn nên đưa mục nào trong tuyên bố truy xuất trích dẫn của mình? </w:t>
      </w:r>
    </w:p>
    <w:p w:rsidR="00AB6BDF" w:rsidRPr="009375EB" w:rsidRDefault="00AB6BDF" w:rsidP="00AB6BDF">
      <w:pPr>
        <w:numPr>
          <w:ilvl w:val="0"/>
          <w:numId w:val="5"/>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Tên của trang Web (Name of the Web site)</w:t>
      </w:r>
    </w:p>
    <w:p w:rsidR="00AB6BDF" w:rsidRPr="009375EB" w:rsidRDefault="00AB6BDF" w:rsidP="00AB6BDF">
      <w:pPr>
        <w:numPr>
          <w:ilvl w:val="0"/>
          <w:numId w:val="5"/>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Tên tác giả hoặc tổ chức (Name of author or organization)</w:t>
      </w:r>
    </w:p>
    <w:p w:rsidR="00AB6BDF" w:rsidRPr="009375EB" w:rsidRDefault="00AB6BDF" w:rsidP="00AB6BDF">
      <w:pPr>
        <w:numPr>
          <w:ilvl w:val="0"/>
          <w:numId w:val="5"/>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Chủ đề bạn đang tìm kiếm (The topic you are looking for)</w:t>
      </w:r>
    </w:p>
    <w:p w:rsidR="00AB6BDF" w:rsidRPr="009375EB" w:rsidRDefault="00AB6BDF" w:rsidP="00AB6BDF">
      <w:pPr>
        <w:numPr>
          <w:ilvl w:val="0"/>
          <w:numId w:val="5"/>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URL hoặc địa chỉ của trang Web (The URL or address of the Web site)</w:t>
      </w:r>
    </w:p>
    <w:p w:rsidR="00AB6BDF" w:rsidRPr="009375EB" w:rsidRDefault="00AB6BDF" w:rsidP="00AB6BDF">
      <w:pPr>
        <w:numPr>
          <w:ilvl w:val="0"/>
          <w:numId w:val="5"/>
        </w:numPr>
        <w:shd w:val="clear" w:color="auto" w:fill="FFFFFF"/>
        <w:spacing w:before="100" w:beforeAutospacing="1" w:after="0" w:line="240" w:lineRule="auto"/>
        <w:jc w:val="left"/>
        <w:rPr>
          <w:rFonts w:ascii="Arial" w:eastAsia="Times New Roman" w:hAnsi="Arial" w:cs="Arial"/>
          <w:color w:val="333333"/>
          <w:sz w:val="27"/>
          <w:szCs w:val="27"/>
        </w:rPr>
      </w:pPr>
      <w:r w:rsidRPr="009375EB">
        <w:rPr>
          <w:rFonts w:ascii="Arial" w:eastAsia="Times New Roman" w:hAnsi="Arial" w:cs="Arial"/>
          <w:color w:val="333333"/>
          <w:sz w:val="27"/>
          <w:szCs w:val="27"/>
        </w:rPr>
        <w:t>Ngày bạn truy cập trang Web (The date you visited the Web site)</w:t>
      </w:r>
    </w:p>
    <w:p w:rsidR="00AB6BDF" w:rsidRPr="009375EB" w:rsidRDefault="00AB6BDF" w:rsidP="00AB6BDF">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lastRenderedPageBreak/>
        <w:t>A. 1,2,3.</w:t>
      </w:r>
    </w:p>
    <w:p w:rsidR="00AB6BDF" w:rsidRPr="009375EB" w:rsidRDefault="00AB6BDF" w:rsidP="00AB6BDF">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B. 1,4,5.</w:t>
      </w:r>
    </w:p>
    <w:p w:rsidR="00AB6BDF" w:rsidRPr="009375EB" w:rsidRDefault="00AB6BDF" w:rsidP="00AB6BDF">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2,3,4.</w:t>
      </w:r>
    </w:p>
    <w:p w:rsidR="00AB6BDF" w:rsidRPr="009375EB" w:rsidRDefault="00AB6BDF" w:rsidP="00AB6BDF">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2,4,5.</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5</w:t>
      </w:r>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xml:space="preserve"> Luật </w:t>
      </w:r>
      <w:proofErr w:type="gramStart"/>
      <w:r w:rsidRPr="009375EB">
        <w:rPr>
          <w:rFonts w:ascii="Arial" w:eastAsia="Times New Roman" w:hAnsi="Arial" w:cs="Arial"/>
          <w:color w:val="333333"/>
          <w:sz w:val="27"/>
          <w:szCs w:val="27"/>
        </w:rPr>
        <w:t>An</w:t>
      </w:r>
      <w:proofErr w:type="gramEnd"/>
      <w:r w:rsidRPr="009375EB">
        <w:rPr>
          <w:rFonts w:ascii="Arial" w:eastAsia="Times New Roman" w:hAnsi="Arial" w:cs="Arial"/>
          <w:color w:val="333333"/>
          <w:sz w:val="27"/>
          <w:szCs w:val="27"/>
        </w:rPr>
        <w:t xml:space="preserve"> ninh mạng được Quốc hội Việt Nam ban hành vào năm nào?</w:t>
      </w:r>
    </w:p>
    <w:p w:rsidR="00AB6BDF" w:rsidRPr="009375EB" w:rsidRDefault="00AB6BDF" w:rsidP="00AB6BDF">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A.1998.</w:t>
      </w:r>
    </w:p>
    <w:p w:rsidR="00AB6BDF" w:rsidRPr="009375EB" w:rsidRDefault="00AB6BDF" w:rsidP="00AB6BDF">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2008.</w:t>
      </w:r>
    </w:p>
    <w:p w:rsidR="00AB6BDF" w:rsidRPr="009375EB" w:rsidRDefault="00AB6BDF" w:rsidP="00AB6BDF">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C. 2018.</w:t>
      </w:r>
    </w:p>
    <w:p w:rsidR="00AB6BDF" w:rsidRPr="009375EB" w:rsidRDefault="00AB6BDF" w:rsidP="00AB6BDF">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2017.</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6</w:t>
      </w:r>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Khi đưa tin lên mạng xã hội, đáp ứng các yêu cầu về an ninh mạng. Yêu cầu nào trái với quy định an ninh mạng:</w:t>
      </w:r>
    </w:p>
    <w:p w:rsidR="00AB6BDF" w:rsidRPr="009375EB" w:rsidRDefault="00AB6BDF" w:rsidP="00AB6BDF">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Chính xác.</w:t>
      </w:r>
    </w:p>
    <w:p w:rsidR="00AB6BDF" w:rsidRPr="009375EB" w:rsidRDefault="00AB6BDF" w:rsidP="00AB6BDF">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Tính riêng tư.</w:t>
      </w:r>
    </w:p>
    <w:p w:rsidR="00AB6BDF" w:rsidRPr="009375EB" w:rsidRDefault="00AB6BDF" w:rsidP="00AB6BDF">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C. Thích thì đăng thông tin của người khác.</w:t>
      </w:r>
    </w:p>
    <w:p w:rsidR="00AB6BDF" w:rsidRPr="009375EB" w:rsidRDefault="00AB6BDF" w:rsidP="00AB6BDF">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Phù hợp với văn hoá.</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7</w:t>
      </w:r>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Có một truyện ngắn, tác giả để trên website để mọi người có thể đọc. Hành vi nào sau đây là vi phạm bản quyền</w:t>
      </w:r>
    </w:p>
    <w:p w:rsidR="00AB6BDF" w:rsidRPr="009375EB" w:rsidRDefault="00AB6BDF" w:rsidP="00AB6BDF">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Tải về máy của mình để đọc.</w:t>
      </w:r>
    </w:p>
    <w:p w:rsidR="00AB6BDF" w:rsidRPr="009375EB" w:rsidRDefault="00AB6BDF" w:rsidP="00AB6BDF">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B. Tải về và đăng lại trên trang Facebook của mình cho bạn bè cùng đọc.</w:t>
      </w:r>
    </w:p>
    <w:p w:rsidR="00AB6BDF" w:rsidRPr="009375EB" w:rsidRDefault="00AB6BDF" w:rsidP="00AB6BDF">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Đăng tải đường link trên trang Facebook của mình cho mọi người tìm đọc.</w:t>
      </w:r>
    </w:p>
    <w:p w:rsidR="00AB6BDF" w:rsidRPr="009375EB" w:rsidRDefault="00AB6BDF" w:rsidP="00AB6BDF">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Chụp ảnh màn hình những đoạn hay để sau này đọc lại.</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8</w:t>
      </w:r>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Hành vi nào sau đây </w:t>
      </w:r>
      <w:r w:rsidRPr="009375EB">
        <w:rPr>
          <w:rFonts w:ascii="Arial" w:eastAsia="Times New Roman" w:hAnsi="Arial" w:cs="Arial"/>
          <w:b/>
          <w:bCs/>
          <w:color w:val="333333"/>
          <w:sz w:val="27"/>
          <w:szCs w:val="27"/>
        </w:rPr>
        <w:t>không</w:t>
      </w:r>
      <w:r w:rsidRPr="009375EB">
        <w:rPr>
          <w:rFonts w:ascii="Arial" w:eastAsia="Times New Roman" w:hAnsi="Arial" w:cs="Arial"/>
          <w:color w:val="333333"/>
          <w:sz w:val="27"/>
          <w:szCs w:val="27"/>
        </w:rPr>
        <w:t> là hành vi vi phạm pháp luật về chia sẻ thông tin?</w:t>
      </w:r>
    </w:p>
    <w:p w:rsidR="00AB6BDF" w:rsidRPr="009375EB" w:rsidRDefault="00AB6BDF" w:rsidP="00AB6BDF">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A. Chia sẻ tin tức của trang báo Lao Động lên trang cá nhân Facebook.</w:t>
      </w:r>
    </w:p>
    <w:p w:rsidR="00AB6BDF" w:rsidRPr="009375EB" w:rsidRDefault="00AB6BDF" w:rsidP="00AB6BDF">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Chia sẻ văn hoá phẩm đồi truỵ trên mạng.</w:t>
      </w:r>
    </w:p>
    <w:p w:rsidR="00AB6BDF" w:rsidRPr="009375EB" w:rsidRDefault="00AB6BDF" w:rsidP="00AB6BDF">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Đăng tin sai sự thật về người khác lên Zalo.</w:t>
      </w:r>
    </w:p>
    <w:p w:rsidR="00AB6BDF" w:rsidRPr="009375EB" w:rsidRDefault="00AB6BDF" w:rsidP="00AB6BDF">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Phát tán video độc hại lên mạng.</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lastRenderedPageBreak/>
        <w:t xml:space="preserve">Câu </w:t>
      </w:r>
      <w:r>
        <w:rPr>
          <w:rFonts w:ascii="Arial" w:eastAsia="Times New Roman" w:hAnsi="Arial" w:cs="Arial"/>
          <w:b/>
          <w:bCs/>
          <w:color w:val="333333"/>
          <w:sz w:val="27"/>
          <w:szCs w:val="27"/>
        </w:rPr>
        <w:t>9</w:t>
      </w:r>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Thông tin đã được tác giả cho phép sử dụng gọi là </w:t>
      </w:r>
    </w:p>
    <w:p w:rsidR="00AB6BDF" w:rsidRPr="009375EB" w:rsidRDefault="00AB6BDF" w:rsidP="00AB6BDF">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A. Thông tin có bản quyền.</w:t>
      </w:r>
    </w:p>
    <w:p w:rsidR="00AB6BDF" w:rsidRPr="009375EB" w:rsidRDefault="00AB6BDF" w:rsidP="00AB6BDF">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Thông tin không có bản quyền.</w:t>
      </w:r>
    </w:p>
    <w:p w:rsidR="00AB6BDF" w:rsidRPr="009375EB" w:rsidRDefault="00AB6BDF" w:rsidP="00AB6BDF">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bản quyền lậu.</w:t>
      </w:r>
    </w:p>
    <w:p w:rsidR="00AB6BDF" w:rsidRPr="009375EB" w:rsidRDefault="00AB6BDF" w:rsidP="00AB6BDF">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Thông tin miễn thuế.</w:t>
      </w:r>
    </w:p>
    <w:p w:rsidR="00AB6BDF" w:rsidRPr="009375EB" w:rsidRDefault="00AB6BDF" w:rsidP="00AB6BDF">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10</w:t>
      </w:r>
      <w:bookmarkStart w:id="0" w:name="_GoBack"/>
      <w:bookmarkEnd w:id="0"/>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Quyền của tổ chức, cá nhân đối với tác phẩm do mình sáng tạo ra hoặc sở hữu là</w:t>
      </w:r>
    </w:p>
    <w:p w:rsidR="00AB6BDF" w:rsidRPr="009375EB" w:rsidRDefault="00AB6BDF" w:rsidP="00AB6BDF">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Bản quyền.</w:t>
      </w:r>
    </w:p>
    <w:p w:rsidR="00AB6BDF" w:rsidRPr="009375EB" w:rsidRDefault="00AB6BDF" w:rsidP="00AB6BDF">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Quyền sở hữu.</w:t>
      </w:r>
    </w:p>
    <w:p w:rsidR="00AB6BDF" w:rsidRPr="009375EB" w:rsidRDefault="00AB6BDF" w:rsidP="00AB6BDF">
      <w:pPr>
        <w:numPr>
          <w:ilvl w:val="0"/>
          <w:numId w:val="12"/>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C. Quyền tác giả.</w:t>
      </w:r>
    </w:p>
    <w:p w:rsidR="00AB6BDF" w:rsidRPr="009375EB" w:rsidRDefault="00AB6BDF" w:rsidP="00AB6BDF">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Quyền tài sản.</w:t>
      </w:r>
    </w:p>
    <w:p w:rsidR="002A49E9" w:rsidRDefault="002A49E9"/>
    <w:sectPr w:rsidR="002A49E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23C"/>
    <w:multiLevelType w:val="multilevel"/>
    <w:tmpl w:val="C3F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61D5B"/>
    <w:multiLevelType w:val="multilevel"/>
    <w:tmpl w:val="E22C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C3259"/>
    <w:multiLevelType w:val="multilevel"/>
    <w:tmpl w:val="7116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64122"/>
    <w:multiLevelType w:val="multilevel"/>
    <w:tmpl w:val="0A54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11BE3"/>
    <w:multiLevelType w:val="multilevel"/>
    <w:tmpl w:val="240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D38E3"/>
    <w:multiLevelType w:val="multilevel"/>
    <w:tmpl w:val="4D94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C24AA"/>
    <w:multiLevelType w:val="multilevel"/>
    <w:tmpl w:val="AB8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5585E"/>
    <w:multiLevelType w:val="multilevel"/>
    <w:tmpl w:val="AF0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7338C"/>
    <w:multiLevelType w:val="multilevel"/>
    <w:tmpl w:val="986A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22F0B"/>
    <w:multiLevelType w:val="multilevel"/>
    <w:tmpl w:val="E2F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B70F0"/>
    <w:multiLevelType w:val="multilevel"/>
    <w:tmpl w:val="F6C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05B8E"/>
    <w:multiLevelType w:val="multilevel"/>
    <w:tmpl w:val="2036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8"/>
  </w:num>
  <w:num w:numId="4">
    <w:abstractNumId w:val="9"/>
  </w:num>
  <w:num w:numId="5">
    <w:abstractNumId w:val="11"/>
  </w:num>
  <w:num w:numId="6">
    <w:abstractNumId w:val="4"/>
  </w:num>
  <w:num w:numId="7">
    <w:abstractNumId w:val="1"/>
  </w:num>
  <w:num w:numId="8">
    <w:abstractNumId w:val="3"/>
  </w:num>
  <w:num w:numId="9">
    <w:abstractNumId w:val="10"/>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DF"/>
    <w:rsid w:val="0024119B"/>
    <w:rsid w:val="002A49E9"/>
    <w:rsid w:val="00AB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F3C1"/>
  <w15:chartTrackingRefBased/>
  <w15:docId w15:val="{2512889D-BD16-4050-9620-894C5AA0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BDF"/>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2024-12-27T03:48:00Z</dcterms:created>
  <dcterms:modified xsi:type="dcterms:W3CDTF">2024-12-27T03:50:00Z</dcterms:modified>
</cp:coreProperties>
</file>