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1:</w:t>
      </w:r>
      <w:r w:rsidRPr="00264C27">
        <w:rPr>
          <w:rFonts w:ascii="Arial" w:eastAsia="Times New Roman" w:hAnsi="Arial" w:cs="Arial"/>
          <w:color w:val="333333"/>
          <w:sz w:val="27"/>
          <w:szCs w:val="27"/>
        </w:rPr>
        <w:t> Phát biểu nào sau đây</w:t>
      </w:r>
      <w:r w:rsidRPr="00264C27">
        <w:rPr>
          <w:rFonts w:ascii="Arial" w:eastAsia="Times New Roman" w:hAnsi="Arial" w:cs="Arial"/>
          <w:b/>
          <w:bCs/>
          <w:color w:val="333333"/>
          <w:sz w:val="27"/>
          <w:szCs w:val="27"/>
        </w:rPr>
        <w:t> sai</w:t>
      </w:r>
      <w:r w:rsidRPr="00264C27">
        <w:rPr>
          <w:rFonts w:ascii="Arial" w:eastAsia="Times New Roman" w:hAnsi="Arial" w:cs="Arial"/>
          <w:color w:val="333333"/>
          <w:sz w:val="27"/>
          <w:szCs w:val="27"/>
        </w:rPr>
        <w:t>?</w:t>
      </w:r>
    </w:p>
    <w:p w:rsidR="00264C27" w:rsidRPr="00264C27" w:rsidRDefault="00264C27" w:rsidP="00264C27">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Khi tìm kiếm thông tin trên Internet, các thông tin phù hợp nhất với từ khoá được xếp ở đầu danh sách kết quả.</w:t>
      </w:r>
    </w:p>
    <w:p w:rsidR="00264C27" w:rsidRPr="00264C27" w:rsidRDefault="00264C27" w:rsidP="00264C27">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B. Website của Sở Du lịch Hà Nội giúp em tìm kiếm thông tin về các địa điểm tham quan ở Thủ đô.</w:t>
      </w:r>
    </w:p>
    <w:p w:rsidR="00264C27" w:rsidRPr="00264C27" w:rsidRDefault="00264C27" w:rsidP="00264C27">
      <w:pPr>
        <w:numPr>
          <w:ilvl w:val="0"/>
          <w:numId w:val="1"/>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C. Em chỉ có thể tìm kiếm thông tin trên Internet.</w:t>
      </w:r>
    </w:p>
    <w:p w:rsidR="00264C27" w:rsidRPr="00264C27" w:rsidRDefault="00264C27" w:rsidP="00264C27">
      <w:pPr>
        <w:numPr>
          <w:ilvl w:val="0"/>
          <w:numId w:val="1"/>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Thu thập và tìm kiếm thông tin là cần thiết và quan trọng trong giải quyết vấn đề.</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2:</w:t>
      </w:r>
      <w:r w:rsidRPr="00264C27">
        <w:rPr>
          <w:rFonts w:ascii="Arial" w:eastAsia="Times New Roman" w:hAnsi="Arial" w:cs="Arial"/>
          <w:color w:val="333333"/>
          <w:sz w:val="27"/>
          <w:szCs w:val="27"/>
        </w:rPr>
        <w:t> Website nào sau đây giúp em tìm hiểu về điểm du lịch Chợ Bến Thành? </w:t>
      </w:r>
    </w:p>
    <w:p w:rsidR="00264C27" w:rsidRPr="00264C27" w:rsidRDefault="00264C27" w:rsidP="00264C27">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Website của Sở Du lịch Hà Nội.</w:t>
      </w:r>
    </w:p>
    <w:p w:rsidR="00264C27" w:rsidRPr="00264C27" w:rsidRDefault="00264C27" w:rsidP="00264C27">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B. Website của Sở Du lịch Thành phố Hồ Chí Minh.</w:t>
      </w:r>
    </w:p>
    <w:p w:rsidR="00264C27" w:rsidRPr="00264C27" w:rsidRDefault="00264C27" w:rsidP="00264C27">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C. Website của Sở Du lịch Đà Nẵng.</w:t>
      </w:r>
    </w:p>
    <w:p w:rsidR="00264C27" w:rsidRPr="00264C27" w:rsidRDefault="00264C27" w:rsidP="00264C27">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Website của Sở Du lịch Nghệ An.</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3:</w:t>
      </w:r>
      <w:r w:rsidRPr="00264C27">
        <w:rPr>
          <w:rFonts w:ascii="Arial" w:eastAsia="Times New Roman" w:hAnsi="Arial" w:cs="Arial"/>
          <w:color w:val="333333"/>
          <w:sz w:val="27"/>
          <w:szCs w:val="27"/>
        </w:rPr>
        <w:t> Cô giáo giao bài cho 4 nhóm, mỗi nhóm 7 - 10 HS hoàn thành bài trình chiếu “Chia sẻ địa danh lịch sử em biết”, theo em các nhóm nên thực hiện theo phương án nào sau đây? </w:t>
      </w:r>
    </w:p>
    <w:p w:rsidR="00264C27" w:rsidRPr="00264C27" w:rsidRDefault="00264C27" w:rsidP="00264C27">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Ai có khả năng và thích làm thì làm hộ cả nhóm, các bạn đỡ phải làm.</w:t>
      </w:r>
    </w:p>
    <w:p w:rsidR="00264C27" w:rsidRPr="00264C27" w:rsidRDefault="00264C27" w:rsidP="00264C27">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B. Mỗi bạn làm một bài trình chiếu của riêng mình, rồi chọn bài nào hay nhất trình bày.</w:t>
      </w:r>
    </w:p>
    <w:p w:rsidR="00264C27" w:rsidRPr="00264C27" w:rsidRDefault="00264C27" w:rsidP="00264C27">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C. Chia công việc thành nhiều công việc nhỏ hơn, phân công mỗi bạn làm một việc tùy vào điểm mạnh của từng người.</w:t>
      </w:r>
    </w:p>
    <w:p w:rsidR="00264C27" w:rsidRPr="00264C27" w:rsidRDefault="00264C27" w:rsidP="00264C27">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Một bạn đại diện nhóm làm bài, sau đó các bạn khác nhận xét sửa đổi bổ sung thêm.</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4:</w:t>
      </w:r>
      <w:r w:rsidRPr="00264C27">
        <w:rPr>
          <w:rFonts w:ascii="Arial" w:eastAsia="Times New Roman" w:hAnsi="Arial" w:cs="Arial"/>
          <w:color w:val="333333"/>
          <w:sz w:val="27"/>
          <w:szCs w:val="27"/>
        </w:rPr>
        <w:t> Chọn phương án </w:t>
      </w:r>
      <w:r w:rsidRPr="00264C27">
        <w:rPr>
          <w:rFonts w:ascii="Arial" w:eastAsia="Times New Roman" w:hAnsi="Arial" w:cs="Arial"/>
          <w:b/>
          <w:bCs/>
          <w:color w:val="333333"/>
          <w:sz w:val="27"/>
          <w:szCs w:val="27"/>
        </w:rPr>
        <w:t>sai</w:t>
      </w:r>
      <w:r w:rsidRPr="00264C27">
        <w:rPr>
          <w:rFonts w:ascii="Arial" w:eastAsia="Times New Roman" w:hAnsi="Arial" w:cs="Arial"/>
          <w:color w:val="333333"/>
          <w:sz w:val="27"/>
          <w:szCs w:val="27"/>
        </w:rPr>
        <w:t>:</w:t>
      </w:r>
    </w:p>
    <w:p w:rsidR="00264C27" w:rsidRPr="00264C27" w:rsidRDefault="00264C27" w:rsidP="00264C27">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Để giải quyết vấn đề em cần đưa ra quyết định.</w:t>
      </w:r>
    </w:p>
    <w:p w:rsidR="00264C27" w:rsidRPr="00264C27" w:rsidRDefault="00264C27" w:rsidP="00264C27">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B. Để có được quyết định em cần có thông tin.</w:t>
      </w:r>
    </w:p>
    <w:p w:rsidR="00264C27" w:rsidRPr="00264C27" w:rsidRDefault="00264C27" w:rsidP="00264C27">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C. Thông tin không có vai trò gì trong giải quyết vấn đề.</w:t>
      </w:r>
    </w:p>
    <w:p w:rsidR="00264C27" w:rsidRPr="00264C27" w:rsidRDefault="00264C27" w:rsidP="00264C27">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lastRenderedPageBreak/>
        <w:t>D. Thu thập, tìm kiếm thông tin liên quan rất quan trọng trong việc giải quyết vấn đề</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5:</w:t>
      </w:r>
      <w:r w:rsidRPr="00264C27">
        <w:rPr>
          <w:rFonts w:ascii="Arial" w:eastAsia="Times New Roman" w:hAnsi="Arial" w:cs="Arial"/>
          <w:color w:val="333333"/>
          <w:sz w:val="27"/>
          <w:szCs w:val="27"/>
        </w:rPr>
        <w:t> Chọn phát biểu đúng. Khi có một vấn đề cần giải quyết thì</w:t>
      </w:r>
    </w:p>
    <w:p w:rsidR="00264C27" w:rsidRPr="00264C27" w:rsidRDefault="00264C27" w:rsidP="00264C27">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nhiều người cùng làm sẽ hoàn thành công việc nhanh hơn.</w:t>
      </w:r>
    </w:p>
    <w:p w:rsidR="00264C27" w:rsidRPr="00264C27" w:rsidRDefault="00264C27" w:rsidP="00264C27">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B. hợp tác để giải quyết vấn đề sẽ hiệu quả hơn.</w:t>
      </w:r>
    </w:p>
    <w:p w:rsidR="00264C27" w:rsidRPr="00264C27" w:rsidRDefault="00264C27" w:rsidP="00264C27">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C. làm việc nhóm, bạn nào giỏi thì nên làm hộ cả nhóm.</w:t>
      </w:r>
    </w:p>
    <w:p w:rsidR="00264C27" w:rsidRPr="00264C27" w:rsidRDefault="00264C27" w:rsidP="00264C27">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làm việc độc lập đem lại hiệu quả tốt hơn.</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6:</w:t>
      </w:r>
      <w:r w:rsidRPr="00264C27">
        <w:rPr>
          <w:rFonts w:ascii="Arial" w:eastAsia="Times New Roman" w:hAnsi="Arial" w:cs="Arial"/>
          <w:color w:val="333333"/>
          <w:sz w:val="27"/>
          <w:szCs w:val="27"/>
        </w:rPr>
        <w:t> Để tìm kiếm thông tin về virus Corona, em sử dụng từ khoá nào sau đây để thu hẹp phạm vi tìm kiếm nhất?</w:t>
      </w:r>
    </w:p>
    <w:p w:rsidR="00264C27" w:rsidRPr="00264C27" w:rsidRDefault="00264C27" w:rsidP="00264C27">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Corona</w:t>
      </w:r>
    </w:p>
    <w:p w:rsidR="00264C27" w:rsidRPr="00264C27" w:rsidRDefault="00264C27" w:rsidP="00264C27">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B. Virus Corona</w:t>
      </w:r>
    </w:p>
    <w:p w:rsidR="00264C27" w:rsidRPr="00264C27" w:rsidRDefault="00264C27" w:rsidP="00264C27">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C. "Virus Corona"</w:t>
      </w:r>
    </w:p>
    <w:p w:rsidR="00264C27" w:rsidRPr="00264C27" w:rsidRDefault="00264C27" w:rsidP="00264C27">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w:t>
      </w:r>
      <w:proofErr w:type="gramStart"/>
      <w:r w:rsidRPr="00264C27">
        <w:rPr>
          <w:rFonts w:ascii="Arial" w:eastAsia="Times New Roman" w:hAnsi="Arial" w:cs="Arial"/>
          <w:color w:val="333333"/>
          <w:sz w:val="27"/>
          <w:szCs w:val="27"/>
        </w:rPr>
        <w:t>Virus”+</w:t>
      </w:r>
      <w:proofErr w:type="gramEnd"/>
      <w:r w:rsidRPr="00264C27">
        <w:rPr>
          <w:rFonts w:ascii="Arial" w:eastAsia="Times New Roman" w:hAnsi="Arial" w:cs="Arial"/>
          <w:color w:val="333333"/>
          <w:sz w:val="27"/>
          <w:szCs w:val="27"/>
        </w:rPr>
        <w:t>“Corona”</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7:</w:t>
      </w:r>
      <w:r w:rsidRPr="00264C27">
        <w:rPr>
          <w:rFonts w:ascii="Arial" w:eastAsia="Times New Roman" w:hAnsi="Arial" w:cs="Arial"/>
          <w:color w:val="333333"/>
          <w:sz w:val="27"/>
          <w:szCs w:val="27"/>
        </w:rPr>
        <w:t> Em hãy sắp xếp các bước tìm kiếm video hướng dẫn cách làm món gà quay (hoặc một món mà em thích) để làm nhân dịp sinh nhật một người thân trong gia đình.</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1. Truy cập máy tìm kiếm Google.</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2. Mở trình duyệt Google Chrome.</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3. Chọn dạng Video.</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4. Gõ từ khóa “cách làm gà quay” vào ô tìm kiếm, nhấn phím Enter.</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5. Nháy vào liên kết đến các video muốn xem.</w:t>
      </w:r>
    </w:p>
    <w:p w:rsidR="00264C27" w:rsidRPr="00264C27" w:rsidRDefault="00264C27" w:rsidP="00264C27">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A. 2-1-4-3-5</w:t>
      </w:r>
    </w:p>
    <w:p w:rsidR="00264C27" w:rsidRPr="00264C27" w:rsidRDefault="00264C27" w:rsidP="00264C27">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B. 1-2-3-4-5</w:t>
      </w:r>
    </w:p>
    <w:p w:rsidR="00264C27" w:rsidRPr="00264C27" w:rsidRDefault="00264C27" w:rsidP="00264C27">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C. 5- 2-3-4-1</w:t>
      </w:r>
    </w:p>
    <w:p w:rsidR="00264C27" w:rsidRPr="00264C27" w:rsidRDefault="00264C27" w:rsidP="00264C27">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4- 2-3-1-5</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8:</w:t>
      </w:r>
      <w:r w:rsidRPr="00264C27">
        <w:rPr>
          <w:rFonts w:ascii="Arial" w:eastAsia="Times New Roman" w:hAnsi="Arial" w:cs="Arial"/>
          <w:color w:val="333333"/>
          <w:sz w:val="27"/>
          <w:szCs w:val="27"/>
        </w:rPr>
        <w:t> Lớp em có chuyến đi tham quan trải nghiệm vào Thứ Hai tuần tới. Theo em cần tìm hiểu những thông tin gì trước chuyến đi?</w:t>
      </w:r>
    </w:p>
    <w:p w:rsidR="00264C27" w:rsidRPr="00264C27" w:rsidRDefault="00264C27" w:rsidP="00264C27">
      <w:pPr>
        <w:numPr>
          <w:ilvl w:val="0"/>
          <w:numId w:val="8"/>
        </w:numPr>
        <w:shd w:val="clear" w:color="auto" w:fill="FFFFFF"/>
        <w:spacing w:before="100" w:beforeAutospacing="1" w:after="0"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Thông tin về vị trí của điểm tham quan.</w:t>
      </w:r>
    </w:p>
    <w:p w:rsidR="00264C27" w:rsidRPr="00264C27" w:rsidRDefault="00264C27" w:rsidP="00264C27">
      <w:pPr>
        <w:numPr>
          <w:ilvl w:val="0"/>
          <w:numId w:val="8"/>
        </w:numPr>
        <w:shd w:val="clear" w:color="auto" w:fill="FFFFFF"/>
        <w:spacing w:before="100" w:beforeAutospacing="1" w:after="0"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Thông tin về số lượng khách du lịch những ngày gần đây.</w:t>
      </w:r>
    </w:p>
    <w:p w:rsidR="00264C27" w:rsidRPr="00264C27" w:rsidRDefault="00264C27" w:rsidP="00264C27">
      <w:pPr>
        <w:numPr>
          <w:ilvl w:val="0"/>
          <w:numId w:val="8"/>
        </w:numPr>
        <w:shd w:val="clear" w:color="auto" w:fill="FFFFFF"/>
        <w:spacing w:before="100" w:beforeAutospacing="1" w:after="0"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Thông tin dự báo thời tiết ngày đi tham quan.</w:t>
      </w:r>
    </w:p>
    <w:p w:rsidR="00264C27" w:rsidRPr="00264C27" w:rsidRDefault="00264C27" w:rsidP="00264C27">
      <w:pPr>
        <w:numPr>
          <w:ilvl w:val="0"/>
          <w:numId w:val="8"/>
        </w:numPr>
        <w:shd w:val="clear" w:color="auto" w:fill="FFFFFF"/>
        <w:spacing w:before="100" w:beforeAutospacing="1" w:after="0"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Thông tin về chương trình tham quan.</w:t>
      </w:r>
    </w:p>
    <w:p w:rsidR="00264C27" w:rsidRPr="00264C27" w:rsidRDefault="00264C27" w:rsidP="00264C27">
      <w:pPr>
        <w:numPr>
          <w:ilvl w:val="0"/>
          <w:numId w:val="8"/>
        </w:numPr>
        <w:shd w:val="clear" w:color="auto" w:fill="FFFFFF"/>
        <w:spacing w:before="100" w:beforeAutospacing="1" w:after="0"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lastRenderedPageBreak/>
        <w:t>Đánh giá, nhận xét, kinh nghiệm của những người đã tham quan ở địa điểm đó.</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color w:val="333333"/>
          <w:sz w:val="27"/>
          <w:szCs w:val="27"/>
        </w:rPr>
        <w:t>Số thông tin hữu ích là</w:t>
      </w:r>
    </w:p>
    <w:p w:rsidR="00264C27" w:rsidRPr="00264C27" w:rsidRDefault="00264C27" w:rsidP="00264C27">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5</w:t>
      </w:r>
    </w:p>
    <w:p w:rsidR="00264C27" w:rsidRPr="00264C27" w:rsidRDefault="00264C27" w:rsidP="00264C27">
      <w:pPr>
        <w:numPr>
          <w:ilvl w:val="0"/>
          <w:numId w:val="9"/>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B. 4</w:t>
      </w:r>
    </w:p>
    <w:p w:rsidR="00264C27" w:rsidRPr="00264C27" w:rsidRDefault="00264C27" w:rsidP="00264C27">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C. 3</w:t>
      </w:r>
    </w:p>
    <w:p w:rsidR="00264C27" w:rsidRPr="00264C27" w:rsidRDefault="00264C27" w:rsidP="00264C27">
      <w:pPr>
        <w:numPr>
          <w:ilvl w:val="0"/>
          <w:numId w:val="9"/>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2</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9:</w:t>
      </w:r>
      <w:r w:rsidRPr="00264C27">
        <w:rPr>
          <w:rFonts w:ascii="Arial" w:eastAsia="Times New Roman" w:hAnsi="Arial" w:cs="Arial"/>
          <w:color w:val="333333"/>
          <w:sz w:val="27"/>
          <w:szCs w:val="27"/>
        </w:rPr>
        <w:t> Khi tìm kiếm thông tin về các điểm tham quan ở Sa Pa, em sẽ lựa chọn địa điểm nào nếu trong đoàn tham quan có nhiều người già và trẻ em?</w:t>
      </w:r>
    </w:p>
    <w:p w:rsidR="00264C27" w:rsidRPr="00264C27" w:rsidRDefault="00264C27" w:rsidP="00264C27">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Đỉnh Phan Xi Păng.</w:t>
      </w:r>
    </w:p>
    <w:p w:rsidR="00264C27" w:rsidRPr="00264C27" w:rsidRDefault="00264C27" w:rsidP="00264C27">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B. Nhà thờ đá Sa Pa.</w:t>
      </w:r>
    </w:p>
    <w:p w:rsidR="00264C27" w:rsidRPr="00264C27" w:rsidRDefault="00264C27" w:rsidP="00264C27">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C. Đèo Ô Quy Hồ.</w:t>
      </w:r>
    </w:p>
    <w:p w:rsidR="00264C27" w:rsidRPr="00264C27" w:rsidRDefault="00264C27" w:rsidP="00264C27">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D. Thung lũng Mường Hoa.</w:t>
      </w:r>
    </w:p>
    <w:p w:rsidR="00264C27" w:rsidRPr="00264C27" w:rsidRDefault="00264C27" w:rsidP="00264C27">
      <w:pPr>
        <w:shd w:val="clear" w:color="auto" w:fill="FFFFFF"/>
        <w:spacing w:before="0" w:after="100" w:afterAutospacing="1" w:line="240" w:lineRule="auto"/>
        <w:jc w:val="left"/>
        <w:rPr>
          <w:rFonts w:ascii="Arial" w:eastAsia="Times New Roman" w:hAnsi="Arial" w:cs="Arial"/>
          <w:color w:val="333333"/>
          <w:sz w:val="27"/>
          <w:szCs w:val="27"/>
        </w:rPr>
      </w:pPr>
      <w:r w:rsidRPr="00264C27">
        <w:rPr>
          <w:rFonts w:ascii="Arial" w:eastAsia="Times New Roman" w:hAnsi="Arial" w:cs="Arial"/>
          <w:b/>
          <w:bCs/>
          <w:color w:val="333333"/>
          <w:sz w:val="27"/>
          <w:szCs w:val="27"/>
        </w:rPr>
        <w:t>Câu 10:</w:t>
      </w:r>
      <w:r w:rsidRPr="00264C27">
        <w:rPr>
          <w:rFonts w:ascii="Arial" w:eastAsia="Times New Roman" w:hAnsi="Arial" w:cs="Arial"/>
          <w:color w:val="333333"/>
          <w:sz w:val="27"/>
          <w:szCs w:val="27"/>
        </w:rPr>
        <w:t> Để tìm kiếm thông tin về các điểm tham quan ở Đà Lạt bằng máy tìm kiếm google.com, em cần nhập từ khóa như thế nào?</w:t>
      </w:r>
    </w:p>
    <w:p w:rsidR="00264C27" w:rsidRPr="00264C27" w:rsidRDefault="00264C27" w:rsidP="00264C27">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A. Điểm tham quan.</w:t>
      </w:r>
    </w:p>
    <w:p w:rsidR="00264C27" w:rsidRPr="00264C27" w:rsidRDefault="00264C27" w:rsidP="00264C27">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B. Đà Lạt.</w:t>
      </w:r>
    </w:p>
    <w:p w:rsidR="00264C27" w:rsidRPr="00264C27" w:rsidRDefault="00264C27" w:rsidP="00264C27">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264C27">
        <w:rPr>
          <w:rFonts w:ascii="Arial" w:eastAsia="Times New Roman" w:hAnsi="Arial" w:cs="Arial"/>
          <w:color w:val="333333"/>
          <w:sz w:val="27"/>
          <w:szCs w:val="27"/>
        </w:rPr>
        <w:t>C. Du lịch.</w:t>
      </w:r>
    </w:p>
    <w:p w:rsidR="00264C27" w:rsidRPr="00264C27" w:rsidRDefault="00264C27" w:rsidP="00264C27">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264C27">
        <w:rPr>
          <w:rFonts w:ascii="Arial" w:eastAsia="Times New Roman" w:hAnsi="Arial" w:cs="Arial"/>
          <w:color w:val="333333"/>
          <w:sz w:val="27"/>
          <w:szCs w:val="27"/>
        </w:rPr>
        <w:t>D. Các điểm tham quan ở Đà Lạt.</w:t>
      </w:r>
    </w:p>
    <w:p w:rsidR="00015B31" w:rsidRDefault="00015B31">
      <w:bookmarkStart w:id="0" w:name="_GoBack"/>
      <w:bookmarkEnd w:id="0"/>
    </w:p>
    <w:sectPr w:rsidR="00015B31"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D1B63"/>
    <w:multiLevelType w:val="multilevel"/>
    <w:tmpl w:val="B860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4509B"/>
    <w:multiLevelType w:val="multilevel"/>
    <w:tmpl w:val="04B4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1C7148"/>
    <w:multiLevelType w:val="multilevel"/>
    <w:tmpl w:val="57B2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C62F0"/>
    <w:multiLevelType w:val="multilevel"/>
    <w:tmpl w:val="ADE8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53B00"/>
    <w:multiLevelType w:val="multilevel"/>
    <w:tmpl w:val="3B8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E4FD6"/>
    <w:multiLevelType w:val="multilevel"/>
    <w:tmpl w:val="08B2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5270E"/>
    <w:multiLevelType w:val="multilevel"/>
    <w:tmpl w:val="FA6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D1A01"/>
    <w:multiLevelType w:val="multilevel"/>
    <w:tmpl w:val="BB50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C5B33"/>
    <w:multiLevelType w:val="multilevel"/>
    <w:tmpl w:val="DFC2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AE4E91"/>
    <w:multiLevelType w:val="multilevel"/>
    <w:tmpl w:val="9CB8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5679D"/>
    <w:multiLevelType w:val="multilevel"/>
    <w:tmpl w:val="8DE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4"/>
  </w:num>
  <w:num w:numId="4">
    <w:abstractNumId w:val="0"/>
  </w:num>
  <w:num w:numId="5">
    <w:abstractNumId w:val="2"/>
  </w:num>
  <w:num w:numId="6">
    <w:abstractNumId w:val="8"/>
  </w:num>
  <w:num w:numId="7">
    <w:abstractNumId w:val="3"/>
  </w:num>
  <w:num w:numId="8">
    <w:abstractNumId w:val="7"/>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27"/>
    <w:rsid w:val="00015B31"/>
    <w:rsid w:val="0024119B"/>
    <w:rsid w:val="0026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2570-44E6-48D6-A8AF-54012F38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9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2024-12-27T03:32:00Z</dcterms:created>
  <dcterms:modified xsi:type="dcterms:W3CDTF">2024-12-27T03:32:00Z</dcterms:modified>
</cp:coreProperties>
</file>