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1A" w:rsidRPr="00E0463E" w:rsidRDefault="007B4F1A" w:rsidP="007B4F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E0463E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7B4F1A" w:rsidRPr="00E0463E" w:rsidRDefault="007B4F1A" w:rsidP="007B4F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b/>
          <w:bCs/>
          <w:color w:val="000000"/>
          <w:szCs w:val="26"/>
        </w:rPr>
        <w:t>BÀI 2. HỢP TÁC, TÌM KIẾM VÀ CHIA SẺ THÔNG TIN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1. </w:t>
      </w:r>
      <w:r>
        <w:rPr>
          <w:rFonts w:ascii="Arial" w:hAnsi="Arial" w:cs="Arial"/>
          <w:color w:val="000000"/>
          <w:sz w:val="26"/>
          <w:szCs w:val="26"/>
        </w:rPr>
        <w:t>Em cùng các bạn của em hãy hợp tác, tìm kiếm thông tin về chủ đề “Cách bảo vệ thông tin cá nhân trên mạng”.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2. </w:t>
      </w:r>
      <w:r>
        <w:rPr>
          <w:rFonts w:ascii="Arial" w:hAnsi="Arial" w:cs="Arial"/>
          <w:color w:val="000000"/>
          <w:sz w:val="26"/>
          <w:szCs w:val="26"/>
        </w:rPr>
        <w:t>Bạn đã sử dụng công cụ chia sẻ nào để gửi thông tin cho bạn bè? Hãy nêu những ưu điểm của công cụ đó.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3. </w:t>
      </w:r>
      <w:r>
        <w:rPr>
          <w:rFonts w:ascii="Arial" w:hAnsi="Arial" w:cs="Arial"/>
          <w:color w:val="000000"/>
          <w:sz w:val="26"/>
          <w:szCs w:val="26"/>
        </w:rPr>
        <w:t>Theo em, vì sao chúng ta cần hợp tác, trao đổi và chia sẻ thông tin.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4. </w:t>
      </w:r>
      <w:r>
        <w:rPr>
          <w:rFonts w:ascii="Arial" w:hAnsi="Arial" w:cs="Arial"/>
          <w:color w:val="000000"/>
          <w:sz w:val="26"/>
          <w:szCs w:val="26"/>
        </w:rPr>
        <w:t>Viết một đoạn văn ngắn về lợi ích của việc hợp tác trong việc tìm kiếm và chia sẻ thông tin.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4F1A" w:rsidRDefault="007B4F1A" w:rsidP="007B4F1A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>
      <w:bookmarkStart w:id="0" w:name="_GoBack"/>
      <w:bookmarkEnd w:id="0"/>
    </w:p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1A"/>
    <w:rsid w:val="0024119B"/>
    <w:rsid w:val="004F143A"/>
    <w:rsid w:val="007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E533"/>
  <w15:chartTrackingRefBased/>
  <w15:docId w15:val="{BC218317-03A0-499B-BF95-0669F040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F1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B4F1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4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2024-12-27T04:28:00Z</dcterms:created>
  <dcterms:modified xsi:type="dcterms:W3CDTF">2024-12-27T04:31:00Z</dcterms:modified>
</cp:coreProperties>
</file>