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E0463E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b/>
          <w:bCs/>
          <w:color w:val="000000"/>
          <w:szCs w:val="26"/>
        </w:rPr>
        <w:t>BÀI 2. HỢP TÁC, TÌM KIẾM VÀ CHIA SẺ THÔNG TIN</w:t>
      </w:r>
    </w:p>
    <w:bookmarkEnd w:id="0"/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b/>
          <w:bCs/>
          <w:color w:val="000000"/>
          <w:szCs w:val="26"/>
        </w:rPr>
        <w:t>1. </w:t>
      </w:r>
      <w:r w:rsidRPr="00E0463E">
        <w:rPr>
          <w:rFonts w:ascii="Arial" w:eastAsia="Times New Roman" w:hAnsi="Arial" w:cs="Arial"/>
          <w:color w:val="000000"/>
          <w:szCs w:val="26"/>
        </w:rPr>
        <w:t>Hợp tác trong việc tìm kiếm thông tin.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a. Khái niệm hợp tác: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b. Các bước hợp tác tìm kiếm thông tin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b/>
          <w:bCs/>
          <w:color w:val="000000"/>
          <w:szCs w:val="26"/>
        </w:rPr>
        <w:t>2. </w:t>
      </w:r>
      <w:r w:rsidRPr="00E0463E">
        <w:rPr>
          <w:rFonts w:ascii="Arial" w:eastAsia="Times New Roman" w:hAnsi="Arial" w:cs="Arial"/>
          <w:color w:val="000000"/>
          <w:szCs w:val="26"/>
        </w:rPr>
        <w:t>Hợp tác, chia sẻ thông tin.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a. Khái niệm chia sẻ thông tin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b. Các công cụ chia sẻ thông tin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b/>
          <w:bCs/>
          <w:color w:val="000000"/>
          <w:szCs w:val="26"/>
        </w:rPr>
        <w:t>3. </w:t>
      </w:r>
      <w:r w:rsidRPr="00E0463E">
        <w:rPr>
          <w:rFonts w:ascii="Arial" w:eastAsia="Times New Roman" w:hAnsi="Arial" w:cs="Arial"/>
          <w:color w:val="000000"/>
          <w:szCs w:val="26"/>
        </w:rPr>
        <w:t>Hãy nêu các bước sử dụng ổ đĩa ngoài để chia sẻ thông tin.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E0463E" w:rsidRPr="00E0463E" w:rsidRDefault="00E0463E" w:rsidP="00E0463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E0463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......................................................................................................................................…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3E"/>
    <w:rsid w:val="0024119B"/>
    <w:rsid w:val="004F143A"/>
    <w:rsid w:val="00E0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894F9-A67E-4924-AA5B-F8F7BC32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2024-12-27T04:27:00Z</dcterms:created>
  <dcterms:modified xsi:type="dcterms:W3CDTF">2024-12-27T04:31:00Z</dcterms:modified>
</cp:coreProperties>
</file>