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2E35C0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b/>
          <w:bCs/>
          <w:color w:val="000000"/>
          <w:szCs w:val="26"/>
        </w:rPr>
        <w:t>BÀI 1. LỢI ÍCH CỦA MÁY TÍNH</w:t>
      </w:r>
    </w:p>
    <w:bookmarkEnd w:id="0"/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b/>
          <w:bCs/>
          <w:color w:val="000000"/>
          <w:szCs w:val="26"/>
        </w:rPr>
        <w:t>1. Khái niệm về máy tính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a. Máy tính là gì?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b. Máy tính có thể thực hiện những chức năng cơ bản nào? Nêu ít nhất 3 chức năng.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b/>
          <w:bCs/>
          <w:color w:val="000000"/>
          <w:szCs w:val="26"/>
        </w:rPr>
        <w:t>2. Lợi ích của máy tính trong học tập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a. Nêu ít nhất 3 lợi ích của máy tính trong việc học tập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b. Hãy mô tả một ứng dụng học tập cụ thể trên máy tính mà bạn đã sử dụng và lợi ích của nó.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b/>
          <w:bCs/>
          <w:color w:val="000000"/>
          <w:szCs w:val="26"/>
        </w:rPr>
        <w:lastRenderedPageBreak/>
        <w:t>3. Lợi ích của máy tính trong giải trí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a. Liệt kê ít nhất 3 hoạt động giải trí mà bạn có thể thực hiện trên máy tính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b. Mô tả hoạt động giải trí cụ thể mà bạn yêu thích trên máy tính và giải thích lí do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E35C0" w:rsidRPr="002E35C0" w:rsidRDefault="002E35C0" w:rsidP="002E35C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2E35C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97EB1" w:rsidRDefault="00097EB1"/>
    <w:sectPr w:rsidR="00097EB1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C0"/>
    <w:rsid w:val="00097EB1"/>
    <w:rsid w:val="0024119B"/>
    <w:rsid w:val="002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36AB9-9E3D-4BDD-AA23-1E855F4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2024-12-27T04:20:00Z</dcterms:created>
  <dcterms:modified xsi:type="dcterms:W3CDTF">2024-12-27T04:20:00Z</dcterms:modified>
</cp:coreProperties>
</file>